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12F2" w14:textId="77777777" w:rsidR="00000000" w:rsidRPr="007A6BFB" w:rsidRDefault="00F5603B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7A6BFB">
        <w:rPr>
          <w:rFonts w:ascii="Arial" w:hAnsi="Arial" w:cs="Arial"/>
          <w:b/>
          <w:sz w:val="28"/>
        </w:rPr>
        <w:t>Samodzielny Publiczny Zespół Zakładów Opieki Zdrowotnej – Szpital w Iłży</w:t>
      </w:r>
    </w:p>
    <w:p w14:paraId="3FEFC6EC" w14:textId="77777777" w:rsidR="00F5603B" w:rsidRPr="007A6BFB" w:rsidRDefault="00F5603B" w:rsidP="00BB4D12">
      <w:pPr>
        <w:spacing w:after="0" w:line="360" w:lineRule="auto"/>
        <w:rPr>
          <w:rFonts w:ascii="Arial" w:hAnsi="Arial" w:cs="Arial"/>
          <w:sz w:val="28"/>
        </w:rPr>
      </w:pPr>
    </w:p>
    <w:p w14:paraId="6CAF330F" w14:textId="77777777" w:rsidR="00A743C3" w:rsidRPr="007A6BFB" w:rsidRDefault="00811150" w:rsidP="00BB4D12">
      <w:pPr>
        <w:spacing w:after="0" w:line="360" w:lineRule="auto"/>
        <w:rPr>
          <w:rFonts w:ascii="Arial" w:hAnsi="Arial" w:cs="Arial"/>
          <w:sz w:val="28"/>
        </w:rPr>
      </w:pPr>
      <w:r w:rsidRPr="007A6BFB">
        <w:rPr>
          <w:rFonts w:ascii="Arial" w:hAnsi="Arial" w:cs="Arial"/>
          <w:noProof/>
          <w:sz w:val="28"/>
          <w:lang w:eastAsia="pl-PL"/>
        </w:rPr>
        <w:drawing>
          <wp:anchor distT="0" distB="0" distL="114300" distR="114300" simplePos="0" relativeHeight="251658240" behindDoc="1" locked="0" layoutInCell="1" allowOverlap="1" wp14:anchorId="51A17C81" wp14:editId="3B324EC9">
            <wp:simplePos x="0" y="0"/>
            <wp:positionH relativeFrom="margin">
              <wp:align>right</wp:align>
            </wp:positionH>
            <wp:positionV relativeFrom="paragraph">
              <wp:posOffset>907415</wp:posOffset>
            </wp:positionV>
            <wp:extent cx="2522855" cy="159067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.06.02_SZPITAL_ILZ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3C3" w:rsidRPr="007A6BFB">
        <w:rPr>
          <w:rFonts w:ascii="Arial" w:hAnsi="Arial" w:cs="Arial"/>
          <w:sz w:val="28"/>
        </w:rPr>
        <w:t>Samodzielny Publiczny Zespół Zakładów Opieki Zdrowotnej – Szpital w Iłży w</w:t>
      </w:r>
      <w:r w:rsidR="00DE5DA8" w:rsidRPr="007A6BFB">
        <w:rPr>
          <w:rFonts w:ascii="Arial" w:hAnsi="Arial" w:cs="Arial"/>
          <w:sz w:val="28"/>
        </w:rPr>
        <w:t xml:space="preserve"> skrócie Szpital w Iłży znajduje się w dwóch miejscach w mieście Iłża:</w:t>
      </w:r>
    </w:p>
    <w:p w14:paraId="1846B2CC" w14:textId="77777777" w:rsidR="00DE5DA8" w:rsidRPr="007A6BFB" w:rsidRDefault="00DE5DA8" w:rsidP="00BB4D12">
      <w:pPr>
        <w:spacing w:after="0" w:line="360" w:lineRule="auto"/>
        <w:rPr>
          <w:rFonts w:ascii="Arial" w:hAnsi="Arial" w:cs="Arial"/>
          <w:sz w:val="28"/>
        </w:rPr>
      </w:pPr>
    </w:p>
    <w:p w14:paraId="6B4608C2" w14:textId="77777777" w:rsidR="00DE5DA8" w:rsidRPr="007A6BFB" w:rsidRDefault="00DE5DA8" w:rsidP="00BB4D12">
      <w:pPr>
        <w:spacing w:after="0" w:line="360" w:lineRule="auto"/>
        <w:rPr>
          <w:rFonts w:ascii="Arial" w:hAnsi="Arial" w:cs="Arial"/>
          <w:sz w:val="28"/>
        </w:rPr>
      </w:pPr>
    </w:p>
    <w:p w14:paraId="78CAF3B5" w14:textId="77777777" w:rsidR="00DE5DA8" w:rsidRPr="007A6BFB" w:rsidRDefault="00DE5DA8" w:rsidP="00BB4D12">
      <w:pPr>
        <w:spacing w:after="0" w:line="360" w:lineRule="auto"/>
        <w:rPr>
          <w:rFonts w:ascii="Arial" w:hAnsi="Arial" w:cs="Arial"/>
          <w:sz w:val="28"/>
        </w:rPr>
      </w:pPr>
    </w:p>
    <w:p w14:paraId="1CF46310" w14:textId="77777777" w:rsidR="00DE5DA8" w:rsidRPr="007A6BFB" w:rsidRDefault="00DE5DA8" w:rsidP="00BB4D12">
      <w:pPr>
        <w:spacing w:after="0" w:line="360" w:lineRule="auto"/>
        <w:rPr>
          <w:rFonts w:ascii="Arial" w:hAnsi="Arial" w:cs="Arial"/>
          <w:sz w:val="28"/>
        </w:rPr>
      </w:pPr>
      <w:r w:rsidRPr="007A6BFB">
        <w:rPr>
          <w:rFonts w:ascii="Arial" w:hAnsi="Arial" w:cs="Arial"/>
          <w:sz w:val="28"/>
        </w:rPr>
        <w:t>przy ulicy Danuty Siedzikówny „Inki” 4</w:t>
      </w:r>
    </w:p>
    <w:p w14:paraId="66891D79" w14:textId="77777777" w:rsidR="00DE5DA8" w:rsidRPr="007A6BFB" w:rsidRDefault="00DE5DA8" w:rsidP="00BB4D12">
      <w:pPr>
        <w:spacing w:after="0" w:line="360" w:lineRule="auto"/>
        <w:rPr>
          <w:rFonts w:ascii="Arial" w:hAnsi="Arial" w:cs="Arial"/>
          <w:sz w:val="28"/>
        </w:rPr>
      </w:pPr>
    </w:p>
    <w:p w14:paraId="353CA1CB" w14:textId="77777777" w:rsidR="008641F7" w:rsidRPr="007A6BFB" w:rsidRDefault="008641F7" w:rsidP="00BB4D12">
      <w:pPr>
        <w:spacing w:after="0" w:line="360" w:lineRule="auto"/>
        <w:rPr>
          <w:rFonts w:ascii="Arial" w:hAnsi="Arial" w:cs="Arial"/>
          <w:sz w:val="28"/>
        </w:rPr>
      </w:pPr>
    </w:p>
    <w:p w14:paraId="7217C5BB" w14:textId="77777777" w:rsidR="00DE5DA8" w:rsidRPr="007A6BFB" w:rsidRDefault="00DE5DA8" w:rsidP="00BB4D12">
      <w:pPr>
        <w:spacing w:after="0" w:line="360" w:lineRule="auto"/>
        <w:rPr>
          <w:rFonts w:ascii="Arial" w:hAnsi="Arial" w:cs="Arial"/>
          <w:sz w:val="28"/>
        </w:rPr>
      </w:pPr>
      <w:r w:rsidRPr="007A6BFB">
        <w:rPr>
          <w:rFonts w:ascii="Arial" w:hAnsi="Arial" w:cs="Arial"/>
          <w:sz w:val="28"/>
        </w:rPr>
        <w:t>i</w:t>
      </w:r>
    </w:p>
    <w:p w14:paraId="150980BC" w14:textId="77777777" w:rsidR="00DE5DA8" w:rsidRPr="007A6BFB" w:rsidRDefault="00DE5DA8" w:rsidP="00BB4D12">
      <w:pPr>
        <w:spacing w:after="0" w:line="360" w:lineRule="auto"/>
        <w:rPr>
          <w:rFonts w:ascii="Arial" w:hAnsi="Arial" w:cs="Arial"/>
          <w:sz w:val="28"/>
        </w:rPr>
      </w:pPr>
    </w:p>
    <w:p w14:paraId="289C720F" w14:textId="77777777" w:rsidR="008641F7" w:rsidRPr="007A6BFB" w:rsidRDefault="008641F7" w:rsidP="00BB4D12">
      <w:pPr>
        <w:spacing w:after="0" w:line="360" w:lineRule="auto"/>
        <w:rPr>
          <w:rFonts w:ascii="Arial" w:hAnsi="Arial" w:cs="Arial"/>
          <w:sz w:val="28"/>
        </w:rPr>
      </w:pPr>
    </w:p>
    <w:p w14:paraId="14D0610D" w14:textId="77777777" w:rsidR="00DE5DA8" w:rsidRPr="007A6BFB" w:rsidRDefault="00DE5DA8" w:rsidP="00BB4D12">
      <w:pPr>
        <w:spacing w:after="0" w:line="360" w:lineRule="auto"/>
        <w:rPr>
          <w:rFonts w:ascii="Arial" w:hAnsi="Arial" w:cs="Arial"/>
          <w:sz w:val="28"/>
        </w:rPr>
      </w:pPr>
      <w:r w:rsidRPr="007A6BFB">
        <w:rPr>
          <w:rFonts w:ascii="Arial" w:hAnsi="Arial" w:cs="Arial"/>
          <w:sz w:val="28"/>
        </w:rPr>
        <w:t>przy ulicy Bodzentyńskiej 17</w:t>
      </w:r>
    </w:p>
    <w:p w14:paraId="1927DAA9" w14:textId="77777777" w:rsidR="00DE5DA8" w:rsidRPr="007A6BFB" w:rsidRDefault="00DE5DA8" w:rsidP="00BB4D12">
      <w:pPr>
        <w:spacing w:after="0" w:line="360" w:lineRule="auto"/>
        <w:rPr>
          <w:rFonts w:ascii="Arial" w:hAnsi="Arial" w:cs="Arial"/>
          <w:sz w:val="28"/>
        </w:rPr>
      </w:pPr>
    </w:p>
    <w:p w14:paraId="28FC3BF2" w14:textId="77777777" w:rsidR="007A6BFB" w:rsidRDefault="007A6BFB" w:rsidP="00BB4D12">
      <w:pPr>
        <w:spacing w:after="0" w:line="360" w:lineRule="auto"/>
        <w:rPr>
          <w:rFonts w:ascii="Arial" w:hAnsi="Arial" w:cs="Arial"/>
          <w:sz w:val="28"/>
        </w:rPr>
      </w:pPr>
    </w:p>
    <w:p w14:paraId="6F946F61" w14:textId="77777777" w:rsidR="00BB4D12" w:rsidRDefault="00BB4D12" w:rsidP="00BB4D12">
      <w:pPr>
        <w:spacing w:after="0" w:line="360" w:lineRule="auto"/>
        <w:rPr>
          <w:rFonts w:ascii="Arial" w:hAnsi="Arial" w:cs="Arial"/>
          <w:sz w:val="28"/>
        </w:rPr>
      </w:pPr>
    </w:p>
    <w:p w14:paraId="2C81CC7B" w14:textId="77777777" w:rsidR="00BB4D12" w:rsidRPr="007A6BFB" w:rsidRDefault="00811150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pl-PL"/>
        </w:rPr>
        <w:drawing>
          <wp:anchor distT="0" distB="0" distL="114300" distR="114300" simplePos="0" relativeHeight="251659264" behindDoc="1" locked="0" layoutInCell="1" allowOverlap="1" wp14:anchorId="14053A68" wp14:editId="59FF0D36">
            <wp:simplePos x="0" y="0"/>
            <wp:positionH relativeFrom="margin">
              <wp:posOffset>4135617</wp:posOffset>
            </wp:positionH>
            <wp:positionV relativeFrom="paragraph">
              <wp:posOffset>51877</wp:posOffset>
            </wp:positionV>
            <wp:extent cx="1085850" cy="1628775"/>
            <wp:effectExtent l="0" t="0" r="0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E686C" w14:textId="77777777" w:rsidR="00BB4D12" w:rsidRDefault="00BB4D1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Szefową Szpitala w Iłży jest </w:t>
      </w:r>
    </w:p>
    <w:p w14:paraId="1448B3A1" w14:textId="77777777" w:rsidR="00BB4D12" w:rsidRDefault="00BB4D1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Pani Dyrektor Joanna Pionka,</w:t>
      </w:r>
    </w:p>
    <w:p w14:paraId="441FEA66" w14:textId="77777777" w:rsidR="00BB4D12" w:rsidRDefault="00BB4D1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której pomagają pracownicy administracyjni, </w:t>
      </w:r>
    </w:p>
    <w:p w14:paraId="17702CC4" w14:textId="77777777" w:rsidR="007A6BFB" w:rsidRDefault="00BB4D1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czyli tacy, którzy pracują w biurze.</w:t>
      </w:r>
    </w:p>
    <w:p w14:paraId="45720949" w14:textId="77777777" w:rsidR="00BB4D12" w:rsidRDefault="00BB4D12" w:rsidP="00BB4D12">
      <w:pPr>
        <w:spacing w:after="0" w:line="360" w:lineRule="auto"/>
        <w:rPr>
          <w:rFonts w:ascii="Arial" w:hAnsi="Arial" w:cs="Arial"/>
          <w:sz w:val="28"/>
        </w:rPr>
      </w:pPr>
    </w:p>
    <w:p w14:paraId="42DB0432" w14:textId="77777777" w:rsidR="00BB4D12" w:rsidRDefault="00BB4D12" w:rsidP="00BB4D12">
      <w:pPr>
        <w:spacing w:after="0" w:line="360" w:lineRule="auto"/>
        <w:rPr>
          <w:rFonts w:ascii="Arial" w:hAnsi="Arial" w:cs="Arial"/>
          <w:sz w:val="28"/>
        </w:rPr>
      </w:pPr>
    </w:p>
    <w:p w14:paraId="673CC15C" w14:textId="77777777" w:rsidR="007A6BFB" w:rsidRPr="007A6BFB" w:rsidRDefault="007A6BFB" w:rsidP="00BB4D12">
      <w:pPr>
        <w:spacing w:after="0" w:line="360" w:lineRule="auto"/>
        <w:rPr>
          <w:rFonts w:ascii="Arial" w:hAnsi="Arial" w:cs="Arial"/>
          <w:sz w:val="28"/>
        </w:rPr>
      </w:pPr>
    </w:p>
    <w:p w14:paraId="20D2E667" w14:textId="77777777" w:rsidR="007A6BFB" w:rsidRDefault="007A6BFB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7A6BFB">
        <w:rPr>
          <w:rFonts w:ascii="Arial" w:hAnsi="Arial" w:cs="Arial"/>
          <w:b/>
          <w:sz w:val="28"/>
        </w:rPr>
        <w:lastRenderedPageBreak/>
        <w:t>Czym zajmuje się Szpital w Iłży?</w:t>
      </w:r>
    </w:p>
    <w:p w14:paraId="55DDBA2F" w14:textId="77777777" w:rsidR="00BB1C94" w:rsidRDefault="00BB1C94" w:rsidP="00BB4D12">
      <w:pPr>
        <w:spacing w:after="0" w:line="360" w:lineRule="auto"/>
        <w:rPr>
          <w:rFonts w:ascii="Arial" w:hAnsi="Arial" w:cs="Arial"/>
          <w:b/>
          <w:sz w:val="28"/>
        </w:rPr>
      </w:pPr>
    </w:p>
    <w:p w14:paraId="363C82D4" w14:textId="77777777" w:rsidR="00811150" w:rsidRDefault="00811150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pl-PL"/>
        </w:rPr>
        <w:drawing>
          <wp:anchor distT="0" distB="0" distL="114300" distR="114300" simplePos="0" relativeHeight="251660288" behindDoc="1" locked="0" layoutInCell="1" allowOverlap="1" wp14:anchorId="0244F776" wp14:editId="74902C43">
            <wp:simplePos x="0" y="0"/>
            <wp:positionH relativeFrom="column">
              <wp:posOffset>3523615</wp:posOffset>
            </wp:positionH>
            <wp:positionV relativeFrom="paragraph">
              <wp:posOffset>5080</wp:posOffset>
            </wp:positionV>
            <wp:extent cx="2232172" cy="14859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20250428_908643735_mediu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172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90F">
        <w:rPr>
          <w:rFonts w:ascii="Arial" w:hAnsi="Arial" w:cs="Arial"/>
          <w:sz w:val="28"/>
        </w:rPr>
        <w:t xml:space="preserve">Szpital w Iłży to miejsce, gdzie </w:t>
      </w:r>
    </w:p>
    <w:p w14:paraId="4A73CC1E" w14:textId="77777777" w:rsidR="00811150" w:rsidRDefault="0070390F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leczy się chorych ludzi.</w:t>
      </w:r>
    </w:p>
    <w:p w14:paraId="576A7137" w14:textId="77777777" w:rsidR="00811150" w:rsidRDefault="00811150" w:rsidP="00811150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 Szpitalu w Iłży pracują lekarze, </w:t>
      </w:r>
    </w:p>
    <w:p w14:paraId="29862E69" w14:textId="77777777" w:rsidR="00811150" w:rsidRDefault="00811150" w:rsidP="00811150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pielęgniarki i wiele innych osób, </w:t>
      </w:r>
    </w:p>
    <w:p w14:paraId="1BAF4D69" w14:textId="77777777" w:rsidR="00811150" w:rsidRDefault="00811150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które dbają o Pacjentów. </w:t>
      </w:r>
    </w:p>
    <w:p w14:paraId="2F3971C3" w14:textId="77777777" w:rsidR="00811150" w:rsidRDefault="00811150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Zajmują</w:t>
      </w:r>
      <w:r w:rsidR="0070390F">
        <w:rPr>
          <w:rFonts w:ascii="Arial" w:hAnsi="Arial" w:cs="Arial"/>
          <w:sz w:val="28"/>
        </w:rPr>
        <w:t xml:space="preserve"> się diagnozowaniem, </w:t>
      </w:r>
    </w:p>
    <w:p w14:paraId="49CE1DA8" w14:textId="77777777" w:rsidR="00811150" w:rsidRDefault="0070390F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czyli wykrywaniem chorób i ich leczeniem. </w:t>
      </w:r>
    </w:p>
    <w:p w14:paraId="03548B61" w14:textId="77777777" w:rsidR="00811150" w:rsidRDefault="00811150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pl-PL"/>
        </w:rPr>
        <w:drawing>
          <wp:anchor distT="0" distB="0" distL="114300" distR="114300" simplePos="0" relativeHeight="251661312" behindDoc="1" locked="0" layoutInCell="1" allowOverlap="1" wp14:anchorId="735E8892" wp14:editId="0CAA443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193207" cy="11620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umb_1094_539_doctor-examination-young-man-with-stethoscope-hospital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07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90F">
        <w:rPr>
          <w:rFonts w:ascii="Arial" w:hAnsi="Arial" w:cs="Arial"/>
          <w:sz w:val="28"/>
        </w:rPr>
        <w:t xml:space="preserve">Szpital oferuje też rehabilitację, </w:t>
      </w:r>
    </w:p>
    <w:p w14:paraId="5D73B771" w14:textId="77777777" w:rsidR="00811150" w:rsidRDefault="0070390F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czyli pomaganie w powrocie do zdrowia </w:t>
      </w:r>
    </w:p>
    <w:p w14:paraId="3B515487" w14:textId="77777777" w:rsidR="00BB1C94" w:rsidRDefault="0070390F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 chorobie albo wypadku.</w:t>
      </w:r>
    </w:p>
    <w:p w14:paraId="3A248DCB" w14:textId="77777777" w:rsidR="00CE3241" w:rsidRDefault="00CE3241" w:rsidP="00BB4D12">
      <w:pPr>
        <w:spacing w:after="0" w:line="360" w:lineRule="auto"/>
        <w:rPr>
          <w:rFonts w:ascii="Arial" w:hAnsi="Arial" w:cs="Arial"/>
          <w:sz w:val="28"/>
        </w:rPr>
      </w:pPr>
    </w:p>
    <w:p w14:paraId="27607AEA" w14:textId="77777777" w:rsidR="0070390F" w:rsidRDefault="0070390F" w:rsidP="00BB4D12">
      <w:pPr>
        <w:spacing w:after="0" w:line="360" w:lineRule="auto"/>
        <w:rPr>
          <w:rFonts w:ascii="Arial" w:hAnsi="Arial" w:cs="Arial"/>
          <w:sz w:val="28"/>
        </w:rPr>
      </w:pPr>
    </w:p>
    <w:p w14:paraId="3B583880" w14:textId="77777777" w:rsidR="00811150" w:rsidRDefault="00811150" w:rsidP="00BB4D12">
      <w:pPr>
        <w:spacing w:after="0" w:line="360" w:lineRule="auto"/>
        <w:rPr>
          <w:rFonts w:ascii="Arial" w:hAnsi="Arial" w:cs="Arial"/>
          <w:sz w:val="28"/>
        </w:rPr>
      </w:pPr>
    </w:p>
    <w:p w14:paraId="427C6A01" w14:textId="77777777" w:rsidR="007A6BFB" w:rsidRPr="00786812" w:rsidRDefault="009859D2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786812">
        <w:rPr>
          <w:rFonts w:ascii="Arial" w:hAnsi="Arial" w:cs="Arial"/>
          <w:b/>
          <w:sz w:val="28"/>
        </w:rPr>
        <w:t>W Szpitalu w Iłży jest:</w:t>
      </w:r>
    </w:p>
    <w:p w14:paraId="39FB8A98" w14:textId="77777777" w:rsidR="00786812" w:rsidRDefault="00786812" w:rsidP="00BB4D12">
      <w:pPr>
        <w:spacing w:after="0" w:line="360" w:lineRule="auto"/>
        <w:rPr>
          <w:rFonts w:ascii="Arial" w:hAnsi="Arial" w:cs="Arial"/>
          <w:sz w:val="28"/>
        </w:rPr>
      </w:pPr>
    </w:p>
    <w:p w14:paraId="0200C815" w14:textId="77777777" w:rsidR="00786812" w:rsidRDefault="00786812" w:rsidP="00BB4D12">
      <w:pPr>
        <w:spacing w:after="0" w:line="360" w:lineRule="auto"/>
        <w:rPr>
          <w:rFonts w:ascii="Arial" w:hAnsi="Arial" w:cs="Arial"/>
          <w:sz w:val="28"/>
        </w:rPr>
      </w:pPr>
      <w:r w:rsidRPr="00786812">
        <w:rPr>
          <w:rFonts w:ascii="Arial" w:hAnsi="Arial" w:cs="Arial"/>
          <w:b/>
          <w:sz w:val="28"/>
        </w:rPr>
        <w:t>Izba Przyjęć,</w:t>
      </w:r>
      <w:r>
        <w:rPr>
          <w:rFonts w:ascii="Arial" w:hAnsi="Arial" w:cs="Arial"/>
          <w:sz w:val="28"/>
        </w:rPr>
        <w:t xml:space="preserve"> w której Pacjenci </w:t>
      </w:r>
    </w:p>
    <w:p w14:paraId="73087F74" w14:textId="77777777" w:rsidR="00786812" w:rsidRDefault="0078681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przyjmowani są do Szpitala, </w:t>
      </w:r>
    </w:p>
    <w:p w14:paraId="280E7D54" w14:textId="77777777" w:rsidR="00786812" w:rsidRDefault="0078681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albo szybko wyleczeni </w:t>
      </w:r>
    </w:p>
    <w:p w14:paraId="4EEAD78E" w14:textId="77777777" w:rsidR="00786812" w:rsidRDefault="0078681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 wypuszczeni do domu.</w:t>
      </w:r>
    </w:p>
    <w:p w14:paraId="225C4CD6" w14:textId="77777777" w:rsidR="009859D2" w:rsidRDefault="009859D2" w:rsidP="00BB4D12">
      <w:pPr>
        <w:spacing w:after="0" w:line="360" w:lineRule="auto"/>
        <w:rPr>
          <w:rFonts w:ascii="Arial" w:hAnsi="Arial" w:cs="Arial"/>
          <w:sz w:val="28"/>
        </w:rPr>
      </w:pPr>
    </w:p>
    <w:p w14:paraId="49FC76F2" w14:textId="77777777" w:rsidR="009859D2" w:rsidRPr="00786812" w:rsidRDefault="009859D2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786812">
        <w:rPr>
          <w:rFonts w:ascii="Arial" w:hAnsi="Arial" w:cs="Arial"/>
          <w:b/>
          <w:sz w:val="28"/>
        </w:rPr>
        <w:t xml:space="preserve">Oddział Chirurgii Ogólnej, </w:t>
      </w:r>
    </w:p>
    <w:p w14:paraId="756C0D82" w14:textId="77777777" w:rsidR="009859D2" w:rsidRDefault="009859D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który kieruje Pacjentów na operacje.</w:t>
      </w:r>
    </w:p>
    <w:p w14:paraId="4D4F2E22" w14:textId="77777777" w:rsidR="009859D2" w:rsidRDefault="009859D2" w:rsidP="00BB4D12">
      <w:pPr>
        <w:spacing w:after="0" w:line="360" w:lineRule="auto"/>
        <w:rPr>
          <w:rFonts w:ascii="Arial" w:hAnsi="Arial" w:cs="Arial"/>
          <w:sz w:val="28"/>
        </w:rPr>
      </w:pPr>
    </w:p>
    <w:p w14:paraId="71A9BC92" w14:textId="77777777" w:rsidR="009859D2" w:rsidRPr="00786812" w:rsidRDefault="009859D2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786812">
        <w:rPr>
          <w:rFonts w:ascii="Arial" w:hAnsi="Arial" w:cs="Arial"/>
          <w:b/>
          <w:sz w:val="28"/>
        </w:rPr>
        <w:t xml:space="preserve">Oddział Pediatrii, </w:t>
      </w:r>
    </w:p>
    <w:p w14:paraId="17B40E4C" w14:textId="77777777" w:rsidR="009859D2" w:rsidRDefault="009859D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 którym leczy się dzieci</w:t>
      </w:r>
      <w:r w:rsidR="00654F1A">
        <w:rPr>
          <w:rFonts w:ascii="Arial" w:hAnsi="Arial" w:cs="Arial"/>
          <w:sz w:val="28"/>
        </w:rPr>
        <w:t>.</w:t>
      </w:r>
    </w:p>
    <w:p w14:paraId="71954AC1" w14:textId="77777777" w:rsidR="009859D2" w:rsidRDefault="009859D2" w:rsidP="00BB4D12">
      <w:pPr>
        <w:spacing w:after="0" w:line="360" w:lineRule="auto"/>
        <w:rPr>
          <w:rFonts w:ascii="Arial" w:hAnsi="Arial" w:cs="Arial"/>
          <w:sz w:val="28"/>
        </w:rPr>
      </w:pPr>
    </w:p>
    <w:p w14:paraId="0761C374" w14:textId="77777777" w:rsidR="009859D2" w:rsidRPr="00786812" w:rsidRDefault="009859D2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786812">
        <w:rPr>
          <w:rFonts w:ascii="Arial" w:hAnsi="Arial" w:cs="Arial"/>
          <w:b/>
          <w:sz w:val="28"/>
        </w:rPr>
        <w:t>Oddział Chorób Wewnętrznych,</w:t>
      </w:r>
    </w:p>
    <w:p w14:paraId="4C93FE00" w14:textId="77777777" w:rsidR="009859D2" w:rsidRDefault="009859D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Diagnozuje się </w:t>
      </w:r>
      <w:r w:rsidR="00654F1A">
        <w:rPr>
          <w:rFonts w:ascii="Arial" w:hAnsi="Arial" w:cs="Arial"/>
          <w:sz w:val="28"/>
        </w:rPr>
        <w:t>ta i leczy choroby</w:t>
      </w:r>
    </w:p>
    <w:p w14:paraId="64841D11" w14:textId="77777777" w:rsidR="009859D2" w:rsidRDefault="00654F1A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</w:t>
      </w:r>
      <w:r w:rsidR="009859D2">
        <w:rPr>
          <w:rFonts w:ascii="Arial" w:hAnsi="Arial" w:cs="Arial"/>
          <w:sz w:val="28"/>
        </w:rPr>
        <w:t>arządów, które są w brzuchu.</w:t>
      </w:r>
    </w:p>
    <w:p w14:paraId="3B5BF190" w14:textId="77777777" w:rsidR="002F2BF2" w:rsidRDefault="002F2BF2" w:rsidP="00BB4D12">
      <w:pPr>
        <w:spacing w:after="0" w:line="360" w:lineRule="auto"/>
        <w:rPr>
          <w:rFonts w:ascii="Arial" w:hAnsi="Arial" w:cs="Arial"/>
          <w:sz w:val="28"/>
        </w:rPr>
      </w:pPr>
    </w:p>
    <w:p w14:paraId="514EF9BA" w14:textId="77777777" w:rsidR="002F2BF2" w:rsidRPr="00786812" w:rsidRDefault="002F2BF2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786812">
        <w:rPr>
          <w:rFonts w:ascii="Arial" w:hAnsi="Arial" w:cs="Arial"/>
          <w:b/>
          <w:sz w:val="28"/>
        </w:rPr>
        <w:t xml:space="preserve">Oddział Anestezjologii i Intensywnej Terapii, </w:t>
      </w:r>
    </w:p>
    <w:p w14:paraId="5DCF3B4C" w14:textId="77777777" w:rsidR="009859D2" w:rsidRDefault="002F2BF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dla Pacjentów w bardzo złym stanie zdrowia.</w:t>
      </w:r>
    </w:p>
    <w:p w14:paraId="7222AD92" w14:textId="77777777" w:rsidR="002F2BF2" w:rsidRDefault="002F2BF2" w:rsidP="00BB4D12">
      <w:pPr>
        <w:spacing w:after="0" w:line="360" w:lineRule="auto"/>
        <w:rPr>
          <w:rFonts w:ascii="Arial" w:hAnsi="Arial" w:cs="Arial"/>
          <w:sz w:val="28"/>
        </w:rPr>
      </w:pPr>
    </w:p>
    <w:p w14:paraId="3769A783" w14:textId="77777777" w:rsidR="002F2BF2" w:rsidRPr="00786812" w:rsidRDefault="002F2BF2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786812">
        <w:rPr>
          <w:rFonts w:ascii="Arial" w:hAnsi="Arial" w:cs="Arial"/>
          <w:b/>
          <w:sz w:val="28"/>
        </w:rPr>
        <w:t xml:space="preserve">Oddział Ginekologii Jednego Dnia, </w:t>
      </w:r>
    </w:p>
    <w:p w14:paraId="6B4C0E99" w14:textId="77777777" w:rsidR="002F2BF2" w:rsidRDefault="002F2BF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 którym leczone są kobiety.</w:t>
      </w:r>
    </w:p>
    <w:p w14:paraId="5FD904C2" w14:textId="77777777" w:rsidR="002F2BF2" w:rsidRDefault="002F2BF2" w:rsidP="00BB4D12">
      <w:pPr>
        <w:spacing w:after="0" w:line="360" w:lineRule="auto"/>
        <w:rPr>
          <w:rFonts w:ascii="Arial" w:hAnsi="Arial" w:cs="Arial"/>
          <w:sz w:val="28"/>
        </w:rPr>
      </w:pPr>
    </w:p>
    <w:p w14:paraId="23986603" w14:textId="77777777" w:rsidR="002F2BF2" w:rsidRPr="00786812" w:rsidRDefault="002F2BF2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786812">
        <w:rPr>
          <w:rFonts w:ascii="Arial" w:hAnsi="Arial" w:cs="Arial"/>
          <w:b/>
          <w:sz w:val="28"/>
        </w:rPr>
        <w:t xml:space="preserve">Blok Operacyjny, </w:t>
      </w:r>
    </w:p>
    <w:p w14:paraId="288E4B45" w14:textId="77777777" w:rsidR="002F2BF2" w:rsidRDefault="002F2BF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gdzie robi się operacje.</w:t>
      </w:r>
    </w:p>
    <w:p w14:paraId="75EA6929" w14:textId="77777777" w:rsidR="00786812" w:rsidRDefault="00786812" w:rsidP="00BB4D12">
      <w:pPr>
        <w:spacing w:after="0" w:line="360" w:lineRule="auto"/>
        <w:rPr>
          <w:rFonts w:ascii="Arial" w:hAnsi="Arial" w:cs="Arial"/>
          <w:sz w:val="28"/>
        </w:rPr>
      </w:pPr>
    </w:p>
    <w:p w14:paraId="3CD13498" w14:textId="77777777" w:rsidR="00786812" w:rsidRPr="00786812" w:rsidRDefault="00786812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786812">
        <w:rPr>
          <w:rFonts w:ascii="Arial" w:hAnsi="Arial" w:cs="Arial"/>
          <w:b/>
          <w:sz w:val="28"/>
        </w:rPr>
        <w:t>Zakład Opiekuńczo – Leczniczy,</w:t>
      </w:r>
    </w:p>
    <w:p w14:paraId="40DB77DF" w14:textId="77777777" w:rsidR="00786812" w:rsidRDefault="0078681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gdzie są osoby, które potrzebują </w:t>
      </w:r>
    </w:p>
    <w:p w14:paraId="3E9278E2" w14:textId="77777777" w:rsidR="00786812" w:rsidRDefault="00786812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opieki i leczenia</w:t>
      </w:r>
    </w:p>
    <w:p w14:paraId="14344BE6" w14:textId="77777777" w:rsidR="00654F1A" w:rsidRDefault="00654F1A" w:rsidP="00BB4D12">
      <w:pPr>
        <w:spacing w:after="0" w:line="360" w:lineRule="auto"/>
        <w:rPr>
          <w:rFonts w:ascii="Arial" w:hAnsi="Arial" w:cs="Arial"/>
          <w:sz w:val="28"/>
        </w:rPr>
      </w:pPr>
    </w:p>
    <w:p w14:paraId="35506935" w14:textId="77777777" w:rsidR="00111AE7" w:rsidRPr="00CE3241" w:rsidRDefault="00654F1A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CE3241">
        <w:rPr>
          <w:rFonts w:ascii="Arial" w:hAnsi="Arial" w:cs="Arial"/>
          <w:b/>
          <w:sz w:val="28"/>
        </w:rPr>
        <w:t xml:space="preserve">Podstawowa Opieka Zdrowotna, </w:t>
      </w:r>
    </w:p>
    <w:p w14:paraId="68E0E800" w14:textId="77777777" w:rsidR="00111AE7" w:rsidRDefault="00654F1A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 której przyjmie Cię lekarz </w:t>
      </w:r>
    </w:p>
    <w:p w14:paraId="1731285C" w14:textId="77777777" w:rsidR="00654F1A" w:rsidRDefault="00654F1A" w:rsidP="00BB4D1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kiedy jesteś przeziębiony </w:t>
      </w:r>
      <w:r w:rsidR="00CE3241">
        <w:rPr>
          <w:rFonts w:ascii="Arial" w:hAnsi="Arial" w:cs="Arial"/>
          <w:sz w:val="28"/>
        </w:rPr>
        <w:t>albo cos Cię boli.</w:t>
      </w:r>
    </w:p>
    <w:p w14:paraId="53E61B86" w14:textId="77777777" w:rsidR="00D3159B" w:rsidRDefault="00D3159B" w:rsidP="00BB4D12">
      <w:pPr>
        <w:spacing w:after="0" w:line="360" w:lineRule="auto"/>
        <w:rPr>
          <w:rFonts w:ascii="Arial" w:hAnsi="Arial" w:cs="Arial"/>
          <w:sz w:val="28"/>
        </w:rPr>
      </w:pPr>
    </w:p>
    <w:p w14:paraId="3DBAD62C" w14:textId="77777777" w:rsidR="00D3159B" w:rsidRDefault="00D3159B" w:rsidP="00BB4D12">
      <w:pPr>
        <w:spacing w:after="0" w:line="360" w:lineRule="auto"/>
        <w:rPr>
          <w:rFonts w:ascii="Arial" w:hAnsi="Arial" w:cs="Arial"/>
          <w:b/>
          <w:sz w:val="28"/>
        </w:rPr>
      </w:pPr>
      <w:r w:rsidRPr="00D3159B">
        <w:rPr>
          <w:rFonts w:ascii="Arial" w:hAnsi="Arial" w:cs="Arial"/>
          <w:b/>
          <w:sz w:val="28"/>
        </w:rPr>
        <w:t>Poradnie Specjalistyczne</w:t>
      </w:r>
      <w:r>
        <w:rPr>
          <w:rFonts w:ascii="Arial" w:hAnsi="Arial" w:cs="Arial"/>
          <w:b/>
          <w:sz w:val="28"/>
        </w:rPr>
        <w:t xml:space="preserve">, </w:t>
      </w:r>
    </w:p>
    <w:p w14:paraId="43B71E71" w14:textId="77777777" w:rsidR="00D3159B" w:rsidRDefault="00D3159B" w:rsidP="00BB4D12">
      <w:pPr>
        <w:spacing w:after="0" w:line="360" w:lineRule="auto"/>
        <w:rPr>
          <w:rFonts w:ascii="Arial" w:hAnsi="Arial" w:cs="Arial"/>
          <w:sz w:val="28"/>
        </w:rPr>
      </w:pPr>
      <w:r w:rsidRPr="00D3159B">
        <w:rPr>
          <w:rFonts w:ascii="Arial" w:hAnsi="Arial" w:cs="Arial"/>
          <w:sz w:val="28"/>
        </w:rPr>
        <w:t>lekarze specjaliści udzielają tam porad</w:t>
      </w:r>
    </w:p>
    <w:p w14:paraId="6317A153" w14:textId="77777777" w:rsidR="00D3159B" w:rsidRDefault="00D3159B" w:rsidP="00BB4D12">
      <w:pPr>
        <w:spacing w:after="0" w:line="360" w:lineRule="auto"/>
        <w:rPr>
          <w:rFonts w:ascii="Arial" w:hAnsi="Arial" w:cs="Arial"/>
          <w:sz w:val="28"/>
        </w:rPr>
      </w:pPr>
      <w:r w:rsidRPr="00D3159B">
        <w:rPr>
          <w:rFonts w:ascii="Arial" w:hAnsi="Arial" w:cs="Arial"/>
          <w:sz w:val="28"/>
        </w:rPr>
        <w:t xml:space="preserve">i konsultacji chorym, </w:t>
      </w:r>
    </w:p>
    <w:p w14:paraId="1C94E9E9" w14:textId="77777777" w:rsidR="00D3159B" w:rsidRDefault="00D3159B" w:rsidP="00BB4D12">
      <w:pPr>
        <w:spacing w:after="0" w:line="360" w:lineRule="auto"/>
        <w:rPr>
          <w:rFonts w:ascii="Arial" w:hAnsi="Arial" w:cs="Arial"/>
          <w:sz w:val="28"/>
        </w:rPr>
      </w:pPr>
      <w:r w:rsidRPr="00D3159B">
        <w:rPr>
          <w:rFonts w:ascii="Arial" w:hAnsi="Arial" w:cs="Arial"/>
          <w:sz w:val="28"/>
        </w:rPr>
        <w:t xml:space="preserve">można tam dostać pomoc </w:t>
      </w:r>
    </w:p>
    <w:p w14:paraId="17DE53AF" w14:textId="77777777" w:rsidR="00D3159B" w:rsidRPr="00D3159B" w:rsidRDefault="00D3159B" w:rsidP="00BB4D12">
      <w:pPr>
        <w:spacing w:after="0" w:line="360" w:lineRule="auto"/>
        <w:rPr>
          <w:rFonts w:ascii="Arial" w:hAnsi="Arial" w:cs="Arial"/>
          <w:sz w:val="28"/>
        </w:rPr>
      </w:pPr>
      <w:r w:rsidRPr="00D3159B">
        <w:rPr>
          <w:rFonts w:ascii="Arial" w:hAnsi="Arial" w:cs="Arial"/>
          <w:sz w:val="28"/>
        </w:rPr>
        <w:t xml:space="preserve">w wielu dziedzinach, między innymi. : </w:t>
      </w:r>
    </w:p>
    <w:p w14:paraId="473D115A" w14:textId="77777777" w:rsidR="00D3159B" w:rsidRPr="00D3159B" w:rsidRDefault="00D3159B" w:rsidP="00D3159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</w:rPr>
      </w:pPr>
      <w:r w:rsidRPr="00D3159B">
        <w:rPr>
          <w:rFonts w:ascii="Arial" w:hAnsi="Arial" w:cs="Arial"/>
          <w:sz w:val="28"/>
        </w:rPr>
        <w:t>Kardiologia – choroby serca,</w:t>
      </w:r>
    </w:p>
    <w:p w14:paraId="0CCF8D0E" w14:textId="77777777" w:rsidR="00D3159B" w:rsidRPr="00D3159B" w:rsidRDefault="00D3159B" w:rsidP="00D3159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</w:rPr>
      </w:pPr>
      <w:r w:rsidRPr="00D3159B">
        <w:rPr>
          <w:rFonts w:ascii="Arial" w:hAnsi="Arial" w:cs="Arial"/>
          <w:sz w:val="28"/>
        </w:rPr>
        <w:t>Neurologia – choroby układu nerwowego,</w:t>
      </w:r>
    </w:p>
    <w:p w14:paraId="11630005" w14:textId="77777777" w:rsidR="00D3159B" w:rsidRDefault="00D3159B" w:rsidP="00D3159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</w:rPr>
      </w:pPr>
      <w:r w:rsidRPr="00D3159B">
        <w:rPr>
          <w:rFonts w:ascii="Arial" w:hAnsi="Arial" w:cs="Arial"/>
          <w:sz w:val="28"/>
        </w:rPr>
        <w:t>Ginekologia</w:t>
      </w:r>
      <w:r>
        <w:rPr>
          <w:rFonts w:ascii="Arial" w:hAnsi="Arial" w:cs="Arial"/>
          <w:sz w:val="28"/>
        </w:rPr>
        <w:t xml:space="preserve"> – zdrowie kobiet,</w:t>
      </w:r>
    </w:p>
    <w:p w14:paraId="1E04808F" w14:textId="77777777" w:rsidR="00D3159B" w:rsidRDefault="00D3159B" w:rsidP="00D3159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Dermatologia – choroby skóry,</w:t>
      </w:r>
    </w:p>
    <w:p w14:paraId="2DC49F07" w14:textId="77777777" w:rsidR="00D3159B" w:rsidRDefault="00D3159B" w:rsidP="00D3159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Ortopedia – złamania, zwichnięcia,</w:t>
      </w:r>
    </w:p>
    <w:p w14:paraId="6B15A868" w14:textId="77777777" w:rsidR="00D3159B" w:rsidRDefault="00D3159B" w:rsidP="00D3159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Okulistyka – choroby oczu,</w:t>
      </w:r>
    </w:p>
    <w:p w14:paraId="38EA87F5" w14:textId="77777777" w:rsidR="00D3159B" w:rsidRDefault="00112D32" w:rsidP="00D3159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Otol</w:t>
      </w:r>
      <w:r w:rsidR="00D3159B">
        <w:rPr>
          <w:rFonts w:ascii="Arial" w:hAnsi="Arial" w:cs="Arial"/>
          <w:sz w:val="28"/>
        </w:rPr>
        <w:t>aryngologia – choroby uszu, nosa, gardła,</w:t>
      </w:r>
    </w:p>
    <w:p w14:paraId="186E8451" w14:textId="77777777" w:rsidR="00D3159B" w:rsidRDefault="00D3159B" w:rsidP="00D3159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Psychiatria – zaburzenia psychiczne,</w:t>
      </w:r>
    </w:p>
    <w:p w14:paraId="62D6E7BF" w14:textId="77777777" w:rsidR="00D3159B" w:rsidRDefault="00D3159B" w:rsidP="00D3159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Pediatria – choroby dzieci,</w:t>
      </w:r>
    </w:p>
    <w:p w14:paraId="69857FCC" w14:textId="77777777" w:rsidR="00D3159B" w:rsidRDefault="00D3159B" w:rsidP="00D3159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Pulmonologia – choroby płuc,</w:t>
      </w:r>
    </w:p>
    <w:p w14:paraId="4184A727" w14:textId="77777777" w:rsidR="00D3159B" w:rsidRDefault="00D3159B" w:rsidP="00D3159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Alergologia – alergie i uczulenia.</w:t>
      </w:r>
    </w:p>
    <w:p w14:paraId="190D482E" w14:textId="77777777" w:rsidR="00112D32" w:rsidRDefault="00112D32" w:rsidP="00112D32">
      <w:pPr>
        <w:spacing w:after="0" w:line="360" w:lineRule="auto"/>
        <w:rPr>
          <w:rFonts w:ascii="Arial" w:hAnsi="Arial" w:cs="Arial"/>
          <w:sz w:val="28"/>
        </w:rPr>
      </w:pPr>
    </w:p>
    <w:p w14:paraId="2D96CB5A" w14:textId="77777777" w:rsidR="00112D32" w:rsidRPr="007313D8" w:rsidRDefault="00112D32" w:rsidP="00112D32">
      <w:pPr>
        <w:spacing w:after="0" w:line="360" w:lineRule="auto"/>
        <w:rPr>
          <w:rFonts w:ascii="Arial" w:hAnsi="Arial" w:cs="Arial"/>
          <w:b/>
          <w:sz w:val="28"/>
        </w:rPr>
      </w:pPr>
      <w:r w:rsidRPr="007313D8">
        <w:rPr>
          <w:rFonts w:ascii="Arial" w:hAnsi="Arial" w:cs="Arial"/>
          <w:b/>
          <w:sz w:val="28"/>
        </w:rPr>
        <w:t>Żebyś mógł skorzystać z usług Podstawowej Opieki Zdrowotnej lub Poradni Specjalistycznych, powinieneś:</w:t>
      </w:r>
    </w:p>
    <w:p w14:paraId="0D040FD8" w14:textId="77777777" w:rsidR="00112D32" w:rsidRDefault="00112D32" w:rsidP="00112D3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Przyjść </w:t>
      </w:r>
      <w:r w:rsidR="00A95FC8">
        <w:rPr>
          <w:rFonts w:ascii="Arial" w:hAnsi="Arial" w:cs="Arial"/>
          <w:sz w:val="28"/>
        </w:rPr>
        <w:t>osobiście do rejestracji</w:t>
      </w:r>
    </w:p>
    <w:p w14:paraId="6FE08444" w14:textId="77777777" w:rsidR="00A95FC8" w:rsidRDefault="00A95FC8" w:rsidP="00A95FC8">
      <w:pPr>
        <w:pStyle w:val="Akapitzlist"/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lub</w:t>
      </w:r>
    </w:p>
    <w:p w14:paraId="133F2AC1" w14:textId="77777777" w:rsidR="00112D32" w:rsidRDefault="00112D32" w:rsidP="00112D3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Poprosić ko</w:t>
      </w:r>
      <w:r w:rsidR="00A95FC8">
        <w:rPr>
          <w:rFonts w:ascii="Arial" w:hAnsi="Arial" w:cs="Arial"/>
          <w:sz w:val="28"/>
        </w:rPr>
        <w:t>goś znajomego, żeby Cię zapisał</w:t>
      </w:r>
    </w:p>
    <w:p w14:paraId="7957DFF0" w14:textId="77777777" w:rsidR="00A95FC8" w:rsidRDefault="00A95FC8" w:rsidP="00A95FC8">
      <w:pPr>
        <w:pStyle w:val="Akapitzlist"/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lub</w:t>
      </w:r>
    </w:p>
    <w:p w14:paraId="3B36F260" w14:textId="77777777" w:rsidR="00112D32" w:rsidRDefault="00112D32" w:rsidP="00112D3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Zadzwonić pod numer 048 368 17 91 lub 048 368 17 90 lub 048 368 17 45 (Poradnia Zdrowia Psychicznego, Otolaryngologiczna i Okulistyczna)</w:t>
      </w:r>
      <w:r w:rsidR="00A95FC8">
        <w:rPr>
          <w:rFonts w:ascii="Arial" w:hAnsi="Arial" w:cs="Arial"/>
          <w:sz w:val="28"/>
        </w:rPr>
        <w:t xml:space="preserve"> - zadzwoń osobiście lub poproś znaną Ci osobę,</w:t>
      </w:r>
    </w:p>
    <w:p w14:paraId="45FD0DD6" w14:textId="77777777" w:rsidR="00A95FC8" w:rsidRDefault="007313D8" w:rsidP="00A95FC8">
      <w:pPr>
        <w:pStyle w:val="Akapitzlist"/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</w:t>
      </w:r>
      <w:r w:rsidR="00A95FC8">
        <w:rPr>
          <w:rFonts w:ascii="Arial" w:hAnsi="Arial" w:cs="Arial"/>
          <w:sz w:val="28"/>
        </w:rPr>
        <w:t>ub</w:t>
      </w:r>
    </w:p>
    <w:p w14:paraId="1808B717" w14:textId="77777777" w:rsidR="007313D8" w:rsidRDefault="007313D8" w:rsidP="007313D8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Wysłać SMS na nr </w:t>
      </w:r>
      <w:r w:rsidRPr="007313D8">
        <w:rPr>
          <w:rFonts w:ascii="Arial" w:hAnsi="Arial" w:cs="Arial"/>
          <w:sz w:val="28"/>
        </w:rPr>
        <w:t>570 550</w:t>
      </w:r>
      <w:r>
        <w:rPr>
          <w:rFonts w:ascii="Arial" w:hAnsi="Arial" w:cs="Arial"/>
          <w:sz w:val="28"/>
        </w:rPr>
        <w:t> </w:t>
      </w:r>
      <w:r w:rsidRPr="007313D8">
        <w:rPr>
          <w:rFonts w:ascii="Arial" w:hAnsi="Arial" w:cs="Arial"/>
          <w:sz w:val="28"/>
        </w:rPr>
        <w:t>123</w:t>
      </w:r>
      <w:r>
        <w:rPr>
          <w:rFonts w:ascii="Arial" w:hAnsi="Arial" w:cs="Arial"/>
          <w:sz w:val="28"/>
        </w:rPr>
        <w:t xml:space="preserve">, w której napiszesz swoje imię </w:t>
      </w:r>
    </w:p>
    <w:p w14:paraId="2164B9DC" w14:textId="77777777" w:rsidR="007313D8" w:rsidRDefault="007313D8" w:rsidP="007313D8">
      <w:pPr>
        <w:pStyle w:val="Akapitzlist"/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 nazwisko i poradnię do której chcesz się zapisać wraz z numerem skierowania</w:t>
      </w:r>
    </w:p>
    <w:p w14:paraId="303AF1DB" w14:textId="77777777" w:rsidR="007313D8" w:rsidRPr="007313D8" w:rsidRDefault="007313D8" w:rsidP="007313D8">
      <w:pPr>
        <w:pStyle w:val="Akapitzlist"/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lub</w:t>
      </w:r>
    </w:p>
    <w:p w14:paraId="605D3C98" w14:textId="77777777" w:rsidR="007313D8" w:rsidRDefault="00A95FC8" w:rsidP="00112D3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Wysłać wiadomość email </w:t>
      </w:r>
      <w:r w:rsidR="007313D8">
        <w:rPr>
          <w:rFonts w:ascii="Arial" w:hAnsi="Arial" w:cs="Arial"/>
          <w:sz w:val="28"/>
        </w:rPr>
        <w:t xml:space="preserve">lub poprosić kogoś o pomoc w napisaniu wiadomości </w:t>
      </w:r>
      <w:r>
        <w:rPr>
          <w:rFonts w:ascii="Arial" w:hAnsi="Arial" w:cs="Arial"/>
          <w:sz w:val="28"/>
        </w:rPr>
        <w:t>na adres</w:t>
      </w:r>
      <w:r w:rsidR="007313D8"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 xml:space="preserve"> </w:t>
      </w:r>
      <w:r w:rsidR="007313D8" w:rsidRPr="007313D8">
        <w:rPr>
          <w:rFonts w:ascii="Arial" w:hAnsi="Arial" w:cs="Arial"/>
          <w:b/>
          <w:sz w:val="28"/>
        </w:rPr>
        <w:t>rejestracja@szpitalilza.com.pl</w:t>
      </w:r>
      <w:r w:rsidRPr="007313D8">
        <w:rPr>
          <w:rFonts w:ascii="Arial" w:hAnsi="Arial" w:cs="Arial"/>
          <w:b/>
          <w:sz w:val="28"/>
        </w:rPr>
        <w:t xml:space="preserve"> </w:t>
      </w:r>
    </w:p>
    <w:p w14:paraId="73EA6B7B" w14:textId="77777777" w:rsidR="00A95FC8" w:rsidRPr="00A95FC8" w:rsidRDefault="00A95FC8" w:rsidP="00112D3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 której napiszesz, gdzie chcesz się zarejestrować</w:t>
      </w:r>
      <w:r w:rsidRPr="00A95FC8">
        <w:rPr>
          <w:rFonts w:ascii="Arial" w:hAnsi="Arial" w:cs="Arial"/>
          <w:b/>
          <w:sz w:val="28"/>
        </w:rPr>
        <w:t xml:space="preserve">. </w:t>
      </w:r>
    </w:p>
    <w:p w14:paraId="032A4CD7" w14:textId="77777777" w:rsidR="00786812" w:rsidRDefault="00A95FC8" w:rsidP="00DB589C">
      <w:pPr>
        <w:pStyle w:val="Akapitzlist"/>
        <w:spacing w:after="0" w:line="360" w:lineRule="auto"/>
        <w:rPr>
          <w:rFonts w:ascii="Arial" w:hAnsi="Arial" w:cs="Arial"/>
          <w:b/>
          <w:sz w:val="28"/>
        </w:rPr>
      </w:pPr>
      <w:r w:rsidRPr="00A95FC8">
        <w:rPr>
          <w:rFonts w:ascii="Arial" w:hAnsi="Arial" w:cs="Arial"/>
          <w:b/>
          <w:sz w:val="28"/>
        </w:rPr>
        <w:t>Pamiętaj, żeby sprawdzić Twoją skrzynkę odbiorczą, ponieważ nasz pracownik może poprosić Cię o więcej informacji.</w:t>
      </w:r>
    </w:p>
    <w:p w14:paraId="08D29107" w14:textId="77777777" w:rsidR="004E5DD4" w:rsidRDefault="00AE483D" w:rsidP="00A45CD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Osoby w Szpitalu w Iłży, do których w pierwszej kolejności możesz zgłosić się po pomoc w razie problemów:</w:t>
      </w:r>
    </w:p>
    <w:p w14:paraId="11126083" w14:textId="77777777" w:rsidR="00F73594" w:rsidRDefault="00F73594" w:rsidP="00A45CD2">
      <w:pPr>
        <w:spacing w:after="0" w:line="360" w:lineRule="auto"/>
        <w:rPr>
          <w:rFonts w:ascii="Arial" w:hAnsi="Arial" w:cs="Arial"/>
          <w:sz w:val="28"/>
        </w:rPr>
      </w:pPr>
    </w:p>
    <w:p w14:paraId="090D3715" w14:textId="77777777" w:rsidR="00F73594" w:rsidRPr="00F73594" w:rsidRDefault="00F73594" w:rsidP="00A45CD2">
      <w:pPr>
        <w:spacing w:after="0" w:line="360" w:lineRule="auto"/>
        <w:rPr>
          <w:rFonts w:ascii="Arial" w:hAnsi="Arial" w:cs="Arial"/>
          <w:b/>
          <w:sz w:val="28"/>
        </w:rPr>
      </w:pPr>
      <w:r w:rsidRPr="00F73594">
        <w:rPr>
          <w:rFonts w:ascii="Arial" w:hAnsi="Arial" w:cs="Arial"/>
          <w:b/>
          <w:sz w:val="28"/>
        </w:rPr>
        <w:t>Pełnomocnik ds. Jakości i Dostępności</w:t>
      </w:r>
    </w:p>
    <w:p w14:paraId="5B06DF61" w14:textId="5C419A6C" w:rsidR="00F73594" w:rsidRDefault="00082164" w:rsidP="00A45CD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pl-PL"/>
        </w:rPr>
        <w:drawing>
          <wp:anchor distT="0" distB="0" distL="114300" distR="114300" simplePos="0" relativeHeight="251663360" behindDoc="1" locked="0" layoutInCell="1" allowOverlap="1" wp14:anchorId="555F86D1" wp14:editId="04135428">
            <wp:simplePos x="0" y="0"/>
            <wp:positionH relativeFrom="margin">
              <wp:align>right</wp:align>
            </wp:positionH>
            <wp:positionV relativeFrom="paragraph">
              <wp:posOffset>13032</wp:posOffset>
            </wp:positionV>
            <wp:extent cx="1085850" cy="1628775"/>
            <wp:effectExtent l="0" t="0" r="0" b="9525"/>
            <wp:wrapNone/>
            <wp:docPr id="1675933879" name="Obraz 1675933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33879" name="Obraz 167593387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594">
        <w:rPr>
          <w:rFonts w:ascii="Arial" w:hAnsi="Arial" w:cs="Arial"/>
          <w:sz w:val="28"/>
        </w:rPr>
        <w:t>Barbara Nowak</w:t>
      </w:r>
    </w:p>
    <w:p w14:paraId="31B47E05" w14:textId="3F6EA7DA" w:rsidR="00F73594" w:rsidRDefault="00F73594" w:rsidP="00A45CD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tel. 48 368 17 10</w:t>
      </w:r>
    </w:p>
    <w:p w14:paraId="745345A7" w14:textId="14B5AA92" w:rsidR="00F73594" w:rsidRPr="00F73594" w:rsidRDefault="00F73594" w:rsidP="00A45CD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email: </w:t>
      </w:r>
      <w:hyperlink r:id="rId12" w:history="1">
        <w:r w:rsidRPr="00F73594">
          <w:rPr>
            <w:rStyle w:val="Hipercze"/>
            <w:rFonts w:ascii="Arial" w:hAnsi="Arial" w:cs="Arial"/>
            <w:color w:val="auto"/>
            <w:sz w:val="28"/>
            <w:u w:val="none"/>
          </w:rPr>
          <w:t>bnowak@szpitalilza.com.pl</w:t>
        </w:r>
      </w:hyperlink>
    </w:p>
    <w:p w14:paraId="39A40E94" w14:textId="38C0EC9A" w:rsidR="00F73594" w:rsidRPr="00F73594" w:rsidRDefault="00F73594" w:rsidP="00A45CD2">
      <w:pPr>
        <w:spacing w:after="0" w:line="360" w:lineRule="auto"/>
        <w:rPr>
          <w:rFonts w:ascii="Arial" w:hAnsi="Arial" w:cs="Arial"/>
          <w:sz w:val="28"/>
        </w:rPr>
      </w:pPr>
      <w:r w:rsidRPr="00F73594">
        <w:rPr>
          <w:rFonts w:ascii="Arial" w:hAnsi="Arial" w:cs="Arial"/>
          <w:sz w:val="28"/>
        </w:rPr>
        <w:tab/>
        <w:t xml:space="preserve">dostepnosc@szpitalilza.com.pl </w:t>
      </w:r>
    </w:p>
    <w:p w14:paraId="65D027CB" w14:textId="77777777" w:rsidR="00AE483D" w:rsidRDefault="00AE483D" w:rsidP="00A45CD2">
      <w:pPr>
        <w:spacing w:after="0" w:line="360" w:lineRule="auto"/>
        <w:rPr>
          <w:rFonts w:ascii="Arial" w:hAnsi="Arial" w:cs="Arial"/>
          <w:sz w:val="28"/>
        </w:rPr>
      </w:pPr>
    </w:p>
    <w:p w14:paraId="7D938364" w14:textId="77777777" w:rsidR="00AE483D" w:rsidRPr="00C74137" w:rsidRDefault="00AE483D" w:rsidP="00A45CD2">
      <w:pPr>
        <w:spacing w:after="0" w:line="360" w:lineRule="auto"/>
        <w:rPr>
          <w:rFonts w:ascii="Arial" w:hAnsi="Arial" w:cs="Arial"/>
          <w:b/>
          <w:sz w:val="28"/>
        </w:rPr>
      </w:pPr>
      <w:r w:rsidRPr="00C74137">
        <w:rPr>
          <w:rFonts w:ascii="Arial" w:hAnsi="Arial" w:cs="Arial"/>
          <w:b/>
          <w:sz w:val="28"/>
        </w:rPr>
        <w:t>Koordynator ds.</w:t>
      </w:r>
      <w:r w:rsidR="00C74137">
        <w:rPr>
          <w:rFonts w:ascii="Arial" w:hAnsi="Arial" w:cs="Arial"/>
          <w:b/>
          <w:sz w:val="28"/>
        </w:rPr>
        <w:t xml:space="preserve"> dostępności a</w:t>
      </w:r>
      <w:r w:rsidRPr="00C74137">
        <w:rPr>
          <w:rFonts w:ascii="Arial" w:hAnsi="Arial" w:cs="Arial"/>
          <w:b/>
          <w:sz w:val="28"/>
        </w:rPr>
        <w:t>rchitektonicznej</w:t>
      </w:r>
    </w:p>
    <w:p w14:paraId="1F247BB5" w14:textId="77777777" w:rsidR="00AE483D" w:rsidRPr="00F73594" w:rsidRDefault="00AE483D" w:rsidP="00A45CD2">
      <w:pPr>
        <w:spacing w:after="0" w:line="360" w:lineRule="auto"/>
        <w:rPr>
          <w:rFonts w:ascii="Arial" w:hAnsi="Arial" w:cs="Arial"/>
          <w:sz w:val="28"/>
        </w:rPr>
      </w:pPr>
      <w:r w:rsidRPr="00F73594">
        <w:rPr>
          <w:rFonts w:ascii="Arial" w:hAnsi="Arial" w:cs="Arial"/>
          <w:sz w:val="28"/>
        </w:rPr>
        <w:t>Dawid Pękala</w:t>
      </w:r>
    </w:p>
    <w:p w14:paraId="55AA8347" w14:textId="77777777" w:rsidR="00AE483D" w:rsidRPr="00F73594" w:rsidRDefault="00C74137" w:rsidP="00A45CD2">
      <w:pPr>
        <w:spacing w:after="0" w:line="360" w:lineRule="auto"/>
        <w:rPr>
          <w:rFonts w:ascii="Arial" w:hAnsi="Arial" w:cs="Arial"/>
          <w:sz w:val="28"/>
        </w:rPr>
      </w:pPr>
      <w:r w:rsidRPr="00F73594">
        <w:rPr>
          <w:rFonts w:ascii="Arial" w:hAnsi="Arial" w:cs="Arial"/>
          <w:sz w:val="28"/>
        </w:rPr>
        <w:t>t</w:t>
      </w:r>
      <w:r w:rsidR="00AE483D" w:rsidRPr="00F73594">
        <w:rPr>
          <w:rFonts w:ascii="Arial" w:hAnsi="Arial" w:cs="Arial"/>
          <w:sz w:val="28"/>
        </w:rPr>
        <w:t xml:space="preserve">el. 48 368 17 </w:t>
      </w:r>
      <w:r w:rsidRPr="00F73594">
        <w:rPr>
          <w:rFonts w:ascii="Arial" w:hAnsi="Arial" w:cs="Arial"/>
          <w:sz w:val="28"/>
        </w:rPr>
        <w:t>21</w:t>
      </w:r>
    </w:p>
    <w:p w14:paraId="097B214C" w14:textId="77777777" w:rsidR="00C74137" w:rsidRPr="00F73594" w:rsidRDefault="00C74137" w:rsidP="00A45CD2">
      <w:pPr>
        <w:spacing w:after="0" w:line="360" w:lineRule="auto"/>
        <w:rPr>
          <w:rFonts w:ascii="Arial" w:hAnsi="Arial" w:cs="Arial"/>
          <w:sz w:val="28"/>
        </w:rPr>
      </w:pPr>
      <w:r w:rsidRPr="00F73594">
        <w:rPr>
          <w:rFonts w:ascii="Arial" w:hAnsi="Arial" w:cs="Arial"/>
          <w:sz w:val="28"/>
        </w:rPr>
        <w:t>email: dpekala@szpitalilza.com.pl</w:t>
      </w:r>
    </w:p>
    <w:p w14:paraId="53B926AB" w14:textId="77777777" w:rsidR="00C74137" w:rsidRPr="00F73594" w:rsidRDefault="00C74137" w:rsidP="00A45CD2">
      <w:pPr>
        <w:spacing w:after="0" w:line="360" w:lineRule="auto"/>
        <w:rPr>
          <w:rFonts w:ascii="Arial" w:hAnsi="Arial" w:cs="Arial"/>
          <w:sz w:val="28"/>
        </w:rPr>
      </w:pPr>
      <w:r w:rsidRPr="00F73594">
        <w:rPr>
          <w:rFonts w:ascii="Arial" w:hAnsi="Arial" w:cs="Arial"/>
          <w:sz w:val="28"/>
        </w:rPr>
        <w:tab/>
      </w:r>
      <w:hyperlink r:id="rId13" w:history="1">
        <w:r w:rsidRPr="00F73594">
          <w:rPr>
            <w:rStyle w:val="Hipercze"/>
            <w:rFonts w:ascii="Arial" w:hAnsi="Arial" w:cs="Arial"/>
            <w:color w:val="auto"/>
            <w:sz w:val="28"/>
            <w:u w:val="none"/>
          </w:rPr>
          <w:t>dostepnosc@szpitalilza.com.pl</w:t>
        </w:r>
      </w:hyperlink>
    </w:p>
    <w:p w14:paraId="010D4198" w14:textId="77777777" w:rsidR="00C74137" w:rsidRPr="00F73594" w:rsidRDefault="00C74137" w:rsidP="00A45CD2">
      <w:pPr>
        <w:spacing w:after="0" w:line="360" w:lineRule="auto"/>
        <w:rPr>
          <w:rFonts w:ascii="Arial" w:hAnsi="Arial" w:cs="Arial"/>
          <w:sz w:val="28"/>
        </w:rPr>
      </w:pPr>
    </w:p>
    <w:p w14:paraId="749A2507" w14:textId="77777777" w:rsidR="00C74137" w:rsidRPr="00F73594" w:rsidRDefault="00C74137" w:rsidP="00A45CD2">
      <w:pPr>
        <w:spacing w:after="0" w:line="360" w:lineRule="auto"/>
        <w:rPr>
          <w:rFonts w:ascii="Arial" w:hAnsi="Arial" w:cs="Arial"/>
          <w:b/>
          <w:sz w:val="28"/>
        </w:rPr>
      </w:pPr>
      <w:r w:rsidRPr="00F73594">
        <w:rPr>
          <w:rFonts w:ascii="Arial" w:hAnsi="Arial" w:cs="Arial"/>
          <w:b/>
          <w:sz w:val="28"/>
        </w:rPr>
        <w:t>Koordynator ds. dostępności informacyjno – komunikacyjnej</w:t>
      </w:r>
    </w:p>
    <w:p w14:paraId="588B8251" w14:textId="77777777" w:rsidR="00C74137" w:rsidRPr="00F73594" w:rsidRDefault="00C74137" w:rsidP="00A45CD2">
      <w:pPr>
        <w:spacing w:after="0" w:line="360" w:lineRule="auto"/>
        <w:rPr>
          <w:rFonts w:ascii="Arial" w:hAnsi="Arial" w:cs="Arial"/>
          <w:sz w:val="28"/>
        </w:rPr>
      </w:pPr>
      <w:r w:rsidRPr="00F73594">
        <w:rPr>
          <w:rFonts w:ascii="Arial" w:hAnsi="Arial" w:cs="Arial"/>
          <w:sz w:val="28"/>
        </w:rPr>
        <w:t>Katarzyna Rychlik</w:t>
      </w:r>
    </w:p>
    <w:p w14:paraId="7B133DB5" w14:textId="77777777" w:rsidR="00C74137" w:rsidRPr="00F73594" w:rsidRDefault="00C74137" w:rsidP="00A45CD2">
      <w:pPr>
        <w:spacing w:after="0" w:line="360" w:lineRule="auto"/>
        <w:rPr>
          <w:rFonts w:ascii="Arial" w:hAnsi="Arial" w:cs="Arial"/>
          <w:sz w:val="28"/>
        </w:rPr>
      </w:pPr>
      <w:r w:rsidRPr="00F73594">
        <w:rPr>
          <w:rFonts w:ascii="Arial" w:hAnsi="Arial" w:cs="Arial"/>
          <w:sz w:val="28"/>
        </w:rPr>
        <w:t>tel. 48 468 17 10</w:t>
      </w:r>
    </w:p>
    <w:p w14:paraId="2C333241" w14:textId="77777777" w:rsidR="00C74137" w:rsidRPr="00F73594" w:rsidRDefault="00C74137" w:rsidP="00A45CD2">
      <w:pPr>
        <w:spacing w:after="0" w:line="360" w:lineRule="auto"/>
        <w:rPr>
          <w:rFonts w:ascii="Arial" w:hAnsi="Arial" w:cs="Arial"/>
          <w:sz w:val="28"/>
        </w:rPr>
      </w:pPr>
      <w:r w:rsidRPr="00F73594">
        <w:rPr>
          <w:rFonts w:ascii="Arial" w:hAnsi="Arial" w:cs="Arial"/>
          <w:sz w:val="28"/>
        </w:rPr>
        <w:t xml:space="preserve">email: </w:t>
      </w:r>
      <w:hyperlink r:id="rId14" w:history="1">
        <w:r w:rsidR="00F73594" w:rsidRPr="00F73594">
          <w:rPr>
            <w:rStyle w:val="Hipercze"/>
            <w:rFonts w:ascii="Arial" w:hAnsi="Arial" w:cs="Arial"/>
            <w:color w:val="auto"/>
            <w:sz w:val="28"/>
            <w:u w:val="none"/>
          </w:rPr>
          <w:t>krychlik@szpitalilza.com.pl</w:t>
        </w:r>
      </w:hyperlink>
    </w:p>
    <w:p w14:paraId="431BB7DD" w14:textId="77777777" w:rsidR="00F73594" w:rsidRPr="00F73594" w:rsidRDefault="00F73594" w:rsidP="00A45CD2">
      <w:pPr>
        <w:spacing w:after="0" w:line="360" w:lineRule="auto"/>
        <w:rPr>
          <w:rFonts w:ascii="Arial" w:hAnsi="Arial" w:cs="Arial"/>
          <w:sz w:val="28"/>
        </w:rPr>
      </w:pPr>
      <w:r w:rsidRPr="00F73594">
        <w:rPr>
          <w:rFonts w:ascii="Arial" w:hAnsi="Arial" w:cs="Arial"/>
          <w:sz w:val="28"/>
        </w:rPr>
        <w:tab/>
      </w:r>
      <w:hyperlink r:id="rId15" w:history="1">
        <w:r w:rsidRPr="00F73594">
          <w:rPr>
            <w:rStyle w:val="Hipercze"/>
            <w:rFonts w:ascii="Arial" w:hAnsi="Arial" w:cs="Arial"/>
            <w:color w:val="auto"/>
            <w:sz w:val="28"/>
            <w:u w:val="none"/>
          </w:rPr>
          <w:t>dostepnosc@szpitalilza.com.pl</w:t>
        </w:r>
      </w:hyperlink>
    </w:p>
    <w:p w14:paraId="1969615E" w14:textId="77777777" w:rsidR="00F73594" w:rsidRDefault="00F73594" w:rsidP="00A45CD2">
      <w:pPr>
        <w:spacing w:after="0" w:line="360" w:lineRule="auto"/>
        <w:rPr>
          <w:rFonts w:ascii="Arial" w:hAnsi="Arial" w:cs="Arial"/>
          <w:sz w:val="28"/>
        </w:rPr>
      </w:pPr>
    </w:p>
    <w:p w14:paraId="7AC922F2" w14:textId="77777777" w:rsidR="007313D8" w:rsidRDefault="007313D8" w:rsidP="00A45CD2">
      <w:pPr>
        <w:spacing w:after="0" w:line="360" w:lineRule="auto"/>
        <w:rPr>
          <w:rFonts w:ascii="Arial" w:hAnsi="Arial" w:cs="Arial"/>
          <w:sz w:val="28"/>
        </w:rPr>
      </w:pPr>
    </w:p>
    <w:p w14:paraId="114E88EA" w14:textId="77777777" w:rsidR="00F73594" w:rsidRPr="00F73594" w:rsidRDefault="00F73594" w:rsidP="00A45CD2">
      <w:pPr>
        <w:spacing w:after="0" w:line="360" w:lineRule="auto"/>
        <w:rPr>
          <w:rFonts w:ascii="Arial" w:hAnsi="Arial" w:cs="Arial"/>
          <w:b/>
          <w:sz w:val="28"/>
        </w:rPr>
      </w:pPr>
      <w:r w:rsidRPr="00F73594">
        <w:rPr>
          <w:rFonts w:ascii="Arial" w:hAnsi="Arial" w:cs="Arial"/>
          <w:b/>
          <w:sz w:val="28"/>
        </w:rPr>
        <w:t>Koordynator ds. dostępności cyfrowej</w:t>
      </w:r>
    </w:p>
    <w:p w14:paraId="0CE73B2C" w14:textId="77777777" w:rsidR="00F73594" w:rsidRDefault="00F73594" w:rsidP="00A45CD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Artur Ofman</w:t>
      </w:r>
    </w:p>
    <w:p w14:paraId="1DD5C960" w14:textId="77777777" w:rsidR="00F73594" w:rsidRDefault="00F73594" w:rsidP="00A45CD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tel. 48 368 17 07</w:t>
      </w:r>
    </w:p>
    <w:p w14:paraId="2D9B18CE" w14:textId="77777777" w:rsidR="00F73594" w:rsidRPr="00F73594" w:rsidRDefault="00F73594" w:rsidP="00A45CD2">
      <w:p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email: </w:t>
      </w:r>
      <w:hyperlink r:id="rId16" w:history="1">
        <w:r w:rsidRPr="00F73594">
          <w:rPr>
            <w:rStyle w:val="Hipercze"/>
            <w:rFonts w:ascii="Arial" w:hAnsi="Arial" w:cs="Arial"/>
            <w:color w:val="auto"/>
            <w:sz w:val="28"/>
            <w:u w:val="none"/>
          </w:rPr>
          <w:t>aofman@szpitalilza.com.pl</w:t>
        </w:r>
      </w:hyperlink>
    </w:p>
    <w:p w14:paraId="321361C4" w14:textId="77777777" w:rsidR="00F73594" w:rsidRDefault="00F73594" w:rsidP="00A45CD2">
      <w:pPr>
        <w:spacing w:after="0" w:line="360" w:lineRule="auto"/>
        <w:rPr>
          <w:rFonts w:ascii="Arial" w:hAnsi="Arial" w:cs="Arial"/>
          <w:sz w:val="28"/>
        </w:rPr>
      </w:pPr>
      <w:r w:rsidRPr="00F73594">
        <w:rPr>
          <w:rFonts w:ascii="Arial" w:hAnsi="Arial" w:cs="Arial"/>
          <w:sz w:val="28"/>
        </w:rPr>
        <w:tab/>
      </w:r>
      <w:hyperlink r:id="rId17" w:history="1">
        <w:r w:rsidRPr="00F73594">
          <w:rPr>
            <w:rStyle w:val="Hipercze"/>
            <w:rFonts w:ascii="Arial" w:hAnsi="Arial" w:cs="Arial"/>
            <w:color w:val="auto"/>
            <w:sz w:val="28"/>
            <w:u w:val="none"/>
          </w:rPr>
          <w:t>dostepnosc@szpitalilza.com.pl</w:t>
        </w:r>
      </w:hyperlink>
    </w:p>
    <w:p w14:paraId="2C9A6842" w14:textId="77777777" w:rsidR="00D70155" w:rsidRDefault="00D70155" w:rsidP="00A45CD2">
      <w:pPr>
        <w:spacing w:after="0" w:line="360" w:lineRule="auto"/>
        <w:rPr>
          <w:rFonts w:ascii="Arial" w:hAnsi="Arial" w:cs="Arial"/>
          <w:sz w:val="28"/>
        </w:rPr>
      </w:pPr>
    </w:p>
    <w:p w14:paraId="3A9E6D77" w14:textId="77777777" w:rsidR="00D70155" w:rsidRPr="00F73594" w:rsidRDefault="00D70155" w:rsidP="00D70155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 naszej stronie internetowej, w specjalnej zakładce o nazwie DOSTĘPNOŚĆ znajdziesz inne dokumenty, w których są ważne informacje dotyczące Szpitala w Iłży. Warto tam zajrzeć!</w:t>
      </w:r>
    </w:p>
    <w:p w14:paraId="6ADA3EA0" w14:textId="77777777" w:rsidR="00F73594" w:rsidRPr="00F73594" w:rsidRDefault="00F73594" w:rsidP="00A45CD2">
      <w:pPr>
        <w:spacing w:after="0" w:line="360" w:lineRule="auto"/>
        <w:rPr>
          <w:rFonts w:ascii="Arial" w:hAnsi="Arial" w:cs="Arial"/>
          <w:sz w:val="28"/>
        </w:rPr>
      </w:pPr>
    </w:p>
    <w:sectPr w:rsidR="00F73594" w:rsidRPr="00F73594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C404" w14:textId="77777777" w:rsidR="00174EB8" w:rsidRDefault="00174EB8" w:rsidP="00F5603B">
      <w:pPr>
        <w:spacing w:after="0" w:line="240" w:lineRule="auto"/>
      </w:pPr>
      <w:r>
        <w:separator/>
      </w:r>
    </w:p>
  </w:endnote>
  <w:endnote w:type="continuationSeparator" w:id="0">
    <w:p w14:paraId="6DCF5555" w14:textId="77777777" w:rsidR="00174EB8" w:rsidRDefault="00174EB8" w:rsidP="00F5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E710" w14:textId="77777777" w:rsidR="00174EB8" w:rsidRDefault="00174EB8" w:rsidP="00F5603B">
      <w:pPr>
        <w:spacing w:after="0" w:line="240" w:lineRule="auto"/>
      </w:pPr>
      <w:r>
        <w:separator/>
      </w:r>
    </w:p>
  </w:footnote>
  <w:footnote w:type="continuationSeparator" w:id="0">
    <w:p w14:paraId="13CB333B" w14:textId="77777777" w:rsidR="00174EB8" w:rsidRDefault="00174EB8" w:rsidP="00F5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FDDB" w14:textId="77777777" w:rsidR="00F5603B" w:rsidRDefault="00F5603B" w:rsidP="00F5603B">
    <w:pPr>
      <w:pStyle w:val="Nagwek"/>
      <w:jc w:val="right"/>
    </w:pPr>
    <w:r>
      <w:rPr>
        <w:noProof/>
        <w:lang w:eastAsia="pl-PL"/>
      </w:rPr>
      <w:drawing>
        <wp:inline distT="0" distB="0" distL="0" distR="0" wp14:anchorId="7F315F82" wp14:editId="2429FEA8">
          <wp:extent cx="695325" cy="6953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R-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DB9393" w14:textId="77777777" w:rsidR="00F5603B" w:rsidRDefault="00F5603B" w:rsidP="00F5603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19CB"/>
    <w:multiLevelType w:val="hybridMultilevel"/>
    <w:tmpl w:val="172C7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C0A"/>
    <w:multiLevelType w:val="hybridMultilevel"/>
    <w:tmpl w:val="34ECD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27562">
    <w:abstractNumId w:val="1"/>
  </w:num>
  <w:num w:numId="2" w16cid:durableId="71736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F4"/>
    <w:rsid w:val="00082164"/>
    <w:rsid w:val="00111AE7"/>
    <w:rsid w:val="00112D32"/>
    <w:rsid w:val="001564F2"/>
    <w:rsid w:val="001605AA"/>
    <w:rsid w:val="00172136"/>
    <w:rsid w:val="00174EB8"/>
    <w:rsid w:val="001E6904"/>
    <w:rsid w:val="002A2707"/>
    <w:rsid w:val="002F2BF2"/>
    <w:rsid w:val="00456F22"/>
    <w:rsid w:val="004B6F35"/>
    <w:rsid w:val="004E5DD4"/>
    <w:rsid w:val="005A6888"/>
    <w:rsid w:val="00654F1A"/>
    <w:rsid w:val="0070390F"/>
    <w:rsid w:val="007313D8"/>
    <w:rsid w:val="00781219"/>
    <w:rsid w:val="00786812"/>
    <w:rsid w:val="007A6BFB"/>
    <w:rsid w:val="00811150"/>
    <w:rsid w:val="008404CC"/>
    <w:rsid w:val="008641F7"/>
    <w:rsid w:val="00944155"/>
    <w:rsid w:val="009859D2"/>
    <w:rsid w:val="00A45CD2"/>
    <w:rsid w:val="00A743C3"/>
    <w:rsid w:val="00A95FC8"/>
    <w:rsid w:val="00AE483D"/>
    <w:rsid w:val="00B378B4"/>
    <w:rsid w:val="00B6743A"/>
    <w:rsid w:val="00BB1C94"/>
    <w:rsid w:val="00BB4D12"/>
    <w:rsid w:val="00BF0DCC"/>
    <w:rsid w:val="00C74137"/>
    <w:rsid w:val="00CE3241"/>
    <w:rsid w:val="00D3159B"/>
    <w:rsid w:val="00D70155"/>
    <w:rsid w:val="00DA72F4"/>
    <w:rsid w:val="00DA745C"/>
    <w:rsid w:val="00DB589C"/>
    <w:rsid w:val="00DD7F91"/>
    <w:rsid w:val="00DE5DA8"/>
    <w:rsid w:val="00E74CFE"/>
    <w:rsid w:val="00F5603B"/>
    <w:rsid w:val="00F73594"/>
    <w:rsid w:val="00F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47100"/>
  <w15:chartTrackingRefBased/>
  <w15:docId w15:val="{EE81F5D6-C593-4D1E-A699-764A09FC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03B"/>
  </w:style>
  <w:style w:type="paragraph" w:styleId="Stopka">
    <w:name w:val="footer"/>
    <w:basedOn w:val="Normalny"/>
    <w:link w:val="StopkaZnak"/>
    <w:uiPriority w:val="99"/>
    <w:unhideWhenUsed/>
    <w:rsid w:val="00F5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03B"/>
  </w:style>
  <w:style w:type="paragraph" w:styleId="Akapitzlist">
    <w:name w:val="List Paragraph"/>
    <w:basedOn w:val="Normalny"/>
    <w:uiPriority w:val="34"/>
    <w:qFormat/>
    <w:rsid w:val="00D315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413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ostepnosc@szpitalilza.com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nowak@szpitalilza.com.pl" TargetMode="External"/><Relationship Id="rId17" Type="http://schemas.openxmlformats.org/officeDocument/2006/relationships/hyperlink" Target="mailto:dostepnosc@szpitalilza.c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ofman@szpitalilza.com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dostepnosc@szpitalilza.com.pl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mailto:krychlik@szpitalilz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Rychlik</dc:creator>
  <cp:keywords/>
  <dc:description/>
  <cp:lastModifiedBy>Dawid Dula</cp:lastModifiedBy>
  <cp:revision>2</cp:revision>
  <cp:lastPrinted>2025-07-08T07:27:00Z</cp:lastPrinted>
  <dcterms:created xsi:type="dcterms:W3CDTF">2026-03-18T09:22:00Z</dcterms:created>
  <dcterms:modified xsi:type="dcterms:W3CDTF">2026-03-18T09:22:00Z</dcterms:modified>
</cp:coreProperties>
</file>