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2C05B" w14:textId="7A8B53C4" w:rsidR="00881E13" w:rsidRPr="00375D55" w:rsidRDefault="00881E13" w:rsidP="00A846BB">
      <w:pPr>
        <w:jc w:val="center"/>
        <w:rPr>
          <w:rFonts w:ascii="Arial" w:hAnsi="Arial" w:cs="Arial"/>
          <w:b/>
          <w:sz w:val="28"/>
          <w:szCs w:val="28"/>
        </w:rPr>
      </w:pPr>
      <w:r w:rsidRPr="00782AAE">
        <w:rPr>
          <w:rFonts w:ascii="Arial" w:hAnsi="Arial" w:cs="Arial"/>
          <w:b/>
          <w:sz w:val="28"/>
          <w:szCs w:val="28"/>
          <w:highlight w:val="cyan"/>
        </w:rPr>
        <w:t xml:space="preserve">KLAUZULA INFORMACYJNA W ZWIĄZKU ZE ŚWIADCZENIEM USŁUG ZDROWOTNYCH DLA PACJENTÓW </w:t>
      </w:r>
      <w:r w:rsidR="00BE0146" w:rsidRPr="00782AAE">
        <w:rPr>
          <w:rFonts w:ascii="Arial" w:hAnsi="Arial" w:cs="Arial"/>
          <w:b/>
          <w:sz w:val="28"/>
          <w:szCs w:val="28"/>
          <w:highlight w:val="cyan"/>
        </w:rPr>
        <w:t>SPZZOZ – Szpital w Iłży</w:t>
      </w:r>
    </w:p>
    <w:p w14:paraId="471E901C" w14:textId="77777777" w:rsidR="00BE0146" w:rsidRPr="00782AAE" w:rsidRDefault="00BE0146" w:rsidP="00BE0146">
      <w:pPr>
        <w:jc w:val="both"/>
        <w:rPr>
          <w:rFonts w:ascii="Arial" w:hAnsi="Arial" w:cs="Arial"/>
          <w:b/>
        </w:rPr>
      </w:pPr>
    </w:p>
    <w:p w14:paraId="41A6A12E" w14:textId="2201989B" w:rsidR="00796056" w:rsidRPr="00782AAE" w:rsidRDefault="00881E13" w:rsidP="00BE0146">
      <w:pPr>
        <w:jc w:val="both"/>
        <w:rPr>
          <w:rFonts w:ascii="Arial" w:hAnsi="Arial" w:cs="Arial"/>
          <w:b/>
        </w:rPr>
      </w:pPr>
      <w:r w:rsidRPr="00782AAE">
        <w:rPr>
          <w:rFonts w:ascii="Arial" w:hAnsi="Arial" w:cs="Arial"/>
          <w:b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Rozporządzenie) informuję, iż: </w:t>
      </w:r>
    </w:p>
    <w:p w14:paraId="12F8E1A0" w14:textId="5EF2CA78" w:rsidR="00881E13" w:rsidRPr="00375D55" w:rsidRDefault="00BE0146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>A</w:t>
      </w:r>
      <w:r w:rsidR="00881E13" w:rsidRPr="00375D55">
        <w:rPr>
          <w:rFonts w:ascii="Arial" w:hAnsi="Arial" w:cs="Arial"/>
        </w:rPr>
        <w:t xml:space="preserve">dministratorem Pani/Pana danych osobowych jest </w:t>
      </w:r>
      <w:r w:rsidR="00C92EEB" w:rsidRPr="00375D55">
        <w:rPr>
          <w:rFonts w:ascii="Arial" w:hAnsi="Arial" w:cs="Arial"/>
        </w:rPr>
        <w:t>Samodzielny Publiczny Zespół Zakładów Opieki Zdrowotnej – Szpital w Iłży, ul. Bodzentyńska 17, 27 -100 Iłża</w:t>
      </w:r>
    </w:p>
    <w:p w14:paraId="6C1D6271" w14:textId="62D4F054" w:rsidR="00881E13" w:rsidRPr="00753C91" w:rsidRDefault="00BE0146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>I</w:t>
      </w:r>
      <w:r w:rsidR="00782AAE">
        <w:rPr>
          <w:rFonts w:ascii="Arial" w:hAnsi="Arial" w:cs="Arial"/>
        </w:rPr>
        <w:t>nspektor Ochrony D</w:t>
      </w:r>
      <w:r w:rsidR="00881E13" w:rsidRPr="00375D55">
        <w:rPr>
          <w:rFonts w:ascii="Arial" w:hAnsi="Arial" w:cs="Arial"/>
        </w:rPr>
        <w:t xml:space="preserve">anych w </w:t>
      </w:r>
      <w:r w:rsidRPr="00375D55">
        <w:rPr>
          <w:rFonts w:ascii="Arial" w:hAnsi="Arial" w:cs="Arial"/>
        </w:rPr>
        <w:t xml:space="preserve">SPZZOZ – Szpital w Iłży </w:t>
      </w:r>
      <w:r w:rsidR="00881E13" w:rsidRPr="00375D55">
        <w:rPr>
          <w:rFonts w:ascii="Arial" w:hAnsi="Arial" w:cs="Arial"/>
        </w:rPr>
        <w:t>- dane kontaktowe: e-mail</w:t>
      </w:r>
      <w:r w:rsidR="00753C91">
        <w:rPr>
          <w:rFonts w:ascii="Arial" w:hAnsi="Arial" w:cs="Arial"/>
          <w:color w:val="1F497D"/>
          <w:sz w:val="19"/>
          <w:szCs w:val="19"/>
          <w:highlight w:val="cyan"/>
        </w:rPr>
        <w:t>:</w:t>
      </w:r>
      <w:bookmarkStart w:id="0" w:name="_GoBack"/>
      <w:bookmarkEnd w:id="0"/>
      <w:r w:rsidR="00753C91" w:rsidRPr="00753C91">
        <w:rPr>
          <w:rFonts w:ascii="Arial" w:hAnsi="Arial" w:cs="Arial"/>
          <w:b/>
          <w:sz w:val="19"/>
          <w:szCs w:val="19"/>
          <w:highlight w:val="cyan"/>
        </w:rPr>
        <w:fldChar w:fldCharType="begin"/>
      </w:r>
      <w:r w:rsidR="00753C91" w:rsidRPr="00753C91">
        <w:rPr>
          <w:rFonts w:ascii="Arial" w:hAnsi="Arial" w:cs="Arial"/>
          <w:b/>
          <w:sz w:val="19"/>
          <w:szCs w:val="19"/>
          <w:highlight w:val="cyan"/>
        </w:rPr>
        <w:instrText xml:space="preserve"> HYPERLINK "mailto:iod.mateusz.szczypior@gmail.com" \t "_blank" </w:instrText>
      </w:r>
      <w:r w:rsidR="00753C91" w:rsidRPr="00753C91">
        <w:rPr>
          <w:rFonts w:ascii="Arial" w:hAnsi="Arial" w:cs="Arial"/>
          <w:b/>
          <w:sz w:val="19"/>
          <w:szCs w:val="19"/>
          <w:highlight w:val="cyan"/>
        </w:rPr>
        <w:fldChar w:fldCharType="separate"/>
      </w:r>
      <w:r w:rsidR="00753C91" w:rsidRPr="00753C91">
        <w:rPr>
          <w:rStyle w:val="Hipercze"/>
          <w:rFonts w:ascii="Arial" w:hAnsi="Arial" w:cs="Arial"/>
          <w:b/>
          <w:color w:val="auto"/>
          <w:sz w:val="19"/>
          <w:szCs w:val="19"/>
          <w:highlight w:val="cyan"/>
          <w:u w:val="none"/>
        </w:rPr>
        <w:t>iod.mateusz.szczypior@gmail.com</w:t>
      </w:r>
      <w:r w:rsidR="00753C91" w:rsidRPr="00753C91">
        <w:rPr>
          <w:rFonts w:ascii="Arial" w:hAnsi="Arial" w:cs="Arial"/>
          <w:b/>
          <w:sz w:val="19"/>
          <w:szCs w:val="19"/>
          <w:highlight w:val="cyan"/>
        </w:rPr>
        <w:fldChar w:fldCharType="end"/>
      </w:r>
    </w:p>
    <w:p w14:paraId="716C0512" w14:textId="0BF91171" w:rsidR="00881E13" w:rsidRPr="00375D55" w:rsidRDefault="00BE0146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>D</w:t>
      </w:r>
      <w:r w:rsidR="00881E13" w:rsidRPr="00375D55">
        <w:rPr>
          <w:rFonts w:ascii="Arial" w:hAnsi="Arial" w:cs="Arial"/>
        </w:rPr>
        <w:t xml:space="preserve">ane osobowe są przez Panią/Pana podawane bezpośrednio w momencie zgłoszenia. W szczególnych sytuacjach uzasadnionych stanem zdrowia Pani/Pana dane osobowe mogą być uzyskane od Pani/Pana osób bliskich. </w:t>
      </w:r>
    </w:p>
    <w:p w14:paraId="48C7B004" w14:textId="338AB70E" w:rsidR="00881E13" w:rsidRPr="00375D55" w:rsidRDefault="00881E13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Pani/Pana dane osobowe przetwarzane będą w celu świadczenia usług zdrowotnych oraz rejestracji pobytu Pani/Pana w </w:t>
      </w:r>
      <w:r w:rsidR="00BE0146" w:rsidRPr="00375D55">
        <w:rPr>
          <w:rFonts w:ascii="Arial" w:hAnsi="Arial" w:cs="Arial"/>
        </w:rPr>
        <w:t>SPZZOZ – Szpital w Iłży</w:t>
      </w:r>
      <w:r w:rsidRPr="00375D55">
        <w:rPr>
          <w:rFonts w:ascii="Arial" w:hAnsi="Arial" w:cs="Arial"/>
        </w:rPr>
        <w:t xml:space="preserve">, na podstawie art. 9 ust. 2 lit. h) Rozporządzenia oraz na podstawie art. 24 ustawy z dn. 06 listopada 2008r o prawach pacjenta i Rzeczniku Praw Pacjenta (Dz.U. z 2023r poz. 1545 ze zmianami); </w:t>
      </w:r>
    </w:p>
    <w:p w14:paraId="4E0E39B4" w14:textId="0FB74B3B" w:rsidR="00881E13" w:rsidRPr="00375D55" w:rsidRDefault="00881E13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Odbiorcą Pani/Pana danych osobowych będą podmioty świadczące usługi na rzecz </w:t>
      </w:r>
      <w:r w:rsidR="00BE0146" w:rsidRPr="00375D55">
        <w:rPr>
          <w:rFonts w:ascii="Arial" w:hAnsi="Arial" w:cs="Arial"/>
        </w:rPr>
        <w:t xml:space="preserve">SPZZOZ – Szpital w Iłży </w:t>
      </w:r>
      <w:r w:rsidRPr="00375D55">
        <w:rPr>
          <w:rFonts w:ascii="Arial" w:hAnsi="Arial" w:cs="Arial"/>
        </w:rPr>
        <w:t xml:space="preserve">w zakresie diagnostyki medycznej, transportu medycznego, napraw i serwisu aparatury i sprzęty medycznego oraz systemów informatycznych, a w szczególności określone w art. 26 ustawy z dn. 06 listopada 2008r o prawach pacjenta i Rzeczniku Praw Pacjenta (Dz. U. z 2023r poz. 1545 ze zmianami); </w:t>
      </w:r>
    </w:p>
    <w:p w14:paraId="348ED50B" w14:textId="7C0AA050" w:rsidR="00881E13" w:rsidRPr="00375D55" w:rsidRDefault="00881E13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Pani/Pana dane osobowe nie będą przekazywane do państwa trzeciego/organizacji międzynarodowej. </w:t>
      </w:r>
    </w:p>
    <w:p w14:paraId="36D6F8C1" w14:textId="00565526" w:rsidR="00881E13" w:rsidRPr="00375D55" w:rsidRDefault="00881E13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Pani/Pana dane osobowe będą przechowywane przez okres wynikający z przepisów prawa, w szczególności art. 29 ustawy z dn. 06 listopada 2008r o prawach pacjenta i Rzeczniku Praw Pacjenta dotyczącego czasu przechowywania dokumentacji medycznej (Dz. U. z 2023r poz. 1545 ze zmianami); </w:t>
      </w:r>
    </w:p>
    <w:p w14:paraId="1BA88CC2" w14:textId="4383C79C" w:rsidR="00BE0146" w:rsidRPr="00375D55" w:rsidRDefault="00BE0146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>P</w:t>
      </w:r>
      <w:r w:rsidR="00881E13" w:rsidRPr="00375D55">
        <w:rPr>
          <w:rFonts w:ascii="Arial" w:hAnsi="Arial" w:cs="Arial"/>
        </w:rPr>
        <w:t xml:space="preserve">rzysługuje Pani/Panu: </w:t>
      </w:r>
    </w:p>
    <w:p w14:paraId="4B922E2B" w14:textId="7B0BA51C" w:rsidR="00BE0146" w:rsidRPr="00375D55" w:rsidRDefault="00881E13" w:rsidP="00375D5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prawo dostępu do treści danych osobowych Pani/Pana dotyczących - na podstawie art. 15 Rozporządzenia; </w:t>
      </w:r>
    </w:p>
    <w:p w14:paraId="62F6126A" w14:textId="1AFCE21F" w:rsidR="00BE0146" w:rsidRPr="00375D55" w:rsidRDefault="00881E13" w:rsidP="00375D5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prawo do sprostowania danych osobowych Pani/Pana dotyczących - na podstawie art. 16 Rozporządzenia; </w:t>
      </w:r>
    </w:p>
    <w:p w14:paraId="09406459" w14:textId="01521234" w:rsidR="00BE0146" w:rsidRPr="00375D55" w:rsidRDefault="00881E13" w:rsidP="00375D5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prawo do ograniczenia przetwarzania danych osobowych Pani/Pana dotyczących - na podstawie art. 18 Rozporządzenia; </w:t>
      </w:r>
    </w:p>
    <w:p w14:paraId="38D87134" w14:textId="0AA2EAE1" w:rsidR="00BE0146" w:rsidRPr="00375D55" w:rsidRDefault="00881E13" w:rsidP="00375D5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prawo do wniesienia sprzeciwu wobec przetwarzania danych osobowych Pani/Pana dotyczących - na podstawie art. 21 Rozporządzenia; </w:t>
      </w:r>
    </w:p>
    <w:p w14:paraId="76D61E52" w14:textId="4062CE9D" w:rsidR="00881E13" w:rsidRPr="00375D55" w:rsidRDefault="00881E13" w:rsidP="00375D5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 xml:space="preserve">w przypadkach, w których przetwarzanie Pani/Pana danych osobowych odbywa się na podstawie art. 6 ust.1 lit. a) lub art. 9 ust.2 lit. a) Rozporządzenia, to jest na podstawie zgody na przetwarzanie danych osobowych, przysługuje Pani/Panu prawo do cofnięcia tej zgody w dowolnym momencie, bez wpływu na zgodność z prawem przetwarzania, którego dokonano na podstawie zgody przed jej cofnięciem. </w:t>
      </w:r>
    </w:p>
    <w:p w14:paraId="773A0380" w14:textId="313187E7" w:rsidR="00881E13" w:rsidRPr="00375D55" w:rsidRDefault="00BE0146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>M</w:t>
      </w:r>
      <w:r w:rsidR="00881E13" w:rsidRPr="00375D55">
        <w:rPr>
          <w:rFonts w:ascii="Arial" w:hAnsi="Arial" w:cs="Arial"/>
        </w:rPr>
        <w:t xml:space="preserve">a Pani/Pan prawo wniesienia skargi do organu właściwego ds. ochrony danych osobowych, gdy uzna Pani/Pan, iż przetwarzanie danych osobowych Pani/Pana dotyczących narusza przepisy ogólnego rozporządzenia o ochronie danych osobowych z dnia 27 kwietnia 2016 r.; </w:t>
      </w:r>
    </w:p>
    <w:p w14:paraId="6B97EEE4" w14:textId="51CE5F4D" w:rsidR="00881E13" w:rsidRPr="00375D55" w:rsidRDefault="00BE0146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>P</w:t>
      </w:r>
      <w:r w:rsidR="00881E13" w:rsidRPr="00375D55">
        <w:rPr>
          <w:rFonts w:ascii="Arial" w:hAnsi="Arial" w:cs="Arial"/>
        </w:rPr>
        <w:t xml:space="preserve">odanie przez Panią/Pana danych osobowych jest warunkiem udzielenia świadczeń zdrowotnych ze względu na wymogi prawne nałożone na administratora danych, w tym m.in. konieczność prowadzenia dokumentacji medycznej zgodnie z art. 25 ustawy z dnia 06 listopada 2008r o prawach pacjenta i Rzeczniku Praw Pacjenta (Dz. U. z 2023r poz. 1545 ze zmianami); </w:t>
      </w:r>
    </w:p>
    <w:p w14:paraId="0C1A7073" w14:textId="08B0AB3B" w:rsidR="00F22230" w:rsidRPr="00375D55" w:rsidRDefault="00881E13" w:rsidP="00375D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75D55">
        <w:rPr>
          <w:rFonts w:ascii="Arial" w:hAnsi="Arial" w:cs="Arial"/>
        </w:rPr>
        <w:t>Pani/Pana dane osobowe nie będą przetwarzane w sposób zautomatyzowany w tym również w formie profilowania.</w:t>
      </w:r>
    </w:p>
    <w:sectPr w:rsidR="00F22230" w:rsidRPr="00375D55" w:rsidSect="00C217B1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198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7F64" w14:textId="77777777" w:rsidR="00757770" w:rsidRDefault="00757770" w:rsidP="00AC00D8">
      <w:r>
        <w:separator/>
      </w:r>
    </w:p>
  </w:endnote>
  <w:endnote w:type="continuationSeparator" w:id="0">
    <w:p w14:paraId="518D2F63" w14:textId="77777777" w:rsidR="00757770" w:rsidRDefault="00757770" w:rsidP="00AC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E36DA" w14:textId="5979EAA0" w:rsidR="001D34B8" w:rsidRPr="001D34B8" w:rsidRDefault="001D34B8" w:rsidP="001D34B8">
    <w:pPr>
      <w:pStyle w:val="Stopka"/>
    </w:pPr>
    <w:r>
      <w:rPr>
        <w:i/>
      </w:rPr>
      <w:t xml:space="preserve">Zgodnie z art. 13 ogólnego rozporządzenia o ochronie danych osobowych z dnia 27 kwietnia 2016 r. (Dz. Urz. UE L 119 z 04.05.2016) informuję, iż administratorem Pani/Pana danych osobowych jest Samodzielny Publiczny Zespół Zakładów Opieki Zdrowotnej – Szpital w Iłży.  Szczegóły obowiązku informacyjnego są dostępne na stronie </w:t>
    </w:r>
    <w:hyperlink r:id="rId1" w:history="1">
      <w:r w:rsidRPr="002E34C7">
        <w:rPr>
          <w:rStyle w:val="Hipercze"/>
        </w:rPr>
        <w:t>https://szpitalilza.com.pl</w:t>
      </w:r>
    </w:hyperlink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2283D" w14:textId="77777777" w:rsidR="00757770" w:rsidRDefault="00757770" w:rsidP="00AC00D8">
      <w:r>
        <w:separator/>
      </w:r>
    </w:p>
  </w:footnote>
  <w:footnote w:type="continuationSeparator" w:id="0">
    <w:p w14:paraId="65A79039" w14:textId="77777777" w:rsidR="00757770" w:rsidRDefault="00757770" w:rsidP="00AC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D495" w14:textId="139EF412" w:rsidR="00CD4014" w:rsidRPr="00AE7839" w:rsidRDefault="00AE7839" w:rsidP="00AE7839">
    <w:pPr>
      <w:pStyle w:val="Nagwek3"/>
      <w:jc w:val="center"/>
      <w:rPr>
        <w:color w:val="1875C1"/>
        <w:sz w:val="28"/>
        <w:szCs w:val="28"/>
      </w:rPr>
    </w:pPr>
    <w:r>
      <w:rPr>
        <w:noProof/>
        <w:color w:val="1875C1"/>
        <w:sz w:val="28"/>
        <w:szCs w:val="28"/>
      </w:rPr>
      <w:drawing>
        <wp:anchor distT="0" distB="0" distL="114300" distR="114300" simplePos="0" relativeHeight="251666432" behindDoc="1" locked="0" layoutInCell="1" allowOverlap="1" wp14:anchorId="5405FFD3" wp14:editId="4E079DFD">
          <wp:simplePos x="0" y="0"/>
          <wp:positionH relativeFrom="margin">
            <wp:posOffset>-652145</wp:posOffset>
          </wp:positionH>
          <wp:positionV relativeFrom="page">
            <wp:posOffset>95250</wp:posOffset>
          </wp:positionV>
          <wp:extent cx="1089660" cy="102235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014" w:rsidRPr="00AE7839">
      <w:rPr>
        <w:color w:val="1875C1"/>
        <w:sz w:val="28"/>
        <w:szCs w:val="28"/>
      </w:rPr>
      <w:t>SAMODZIELNY PUBLICZNY</w:t>
    </w:r>
  </w:p>
  <w:p w14:paraId="44C2095B" w14:textId="47E00DED" w:rsidR="00CD4014" w:rsidRPr="00AE7839" w:rsidRDefault="00CD4014" w:rsidP="00AE7839">
    <w:pPr>
      <w:pStyle w:val="Nagwek3"/>
      <w:jc w:val="center"/>
      <w:rPr>
        <w:color w:val="1875C1"/>
        <w:sz w:val="28"/>
        <w:szCs w:val="28"/>
      </w:rPr>
    </w:pPr>
    <w:r w:rsidRPr="00AE7839">
      <w:rPr>
        <w:color w:val="1875C1"/>
        <w:sz w:val="28"/>
        <w:szCs w:val="28"/>
      </w:rPr>
      <w:t>ZESPÓŁ ZAKŁADÓW OPIEKI ZDROWOTNEJ</w:t>
    </w:r>
  </w:p>
  <w:p w14:paraId="62EDCEDC" w14:textId="6EB098D0" w:rsidR="00CD4014" w:rsidRPr="00AE7839" w:rsidRDefault="00CD4014" w:rsidP="00AE7839">
    <w:pPr>
      <w:pStyle w:val="Nagwek3"/>
      <w:jc w:val="center"/>
      <w:rPr>
        <w:color w:val="1875C1"/>
        <w:sz w:val="28"/>
        <w:szCs w:val="28"/>
      </w:rPr>
    </w:pPr>
    <w:r w:rsidRPr="00AE7839">
      <w:rPr>
        <w:color w:val="1875C1"/>
        <w:sz w:val="28"/>
        <w:szCs w:val="28"/>
      </w:rPr>
      <w:t>SZPITAL W IŁŻY</w:t>
    </w:r>
  </w:p>
  <w:p w14:paraId="402A73FB" w14:textId="64DE7BFC" w:rsidR="00942858" w:rsidRDefault="00942858" w:rsidP="00AE7839">
    <w:pPr>
      <w:pStyle w:val="Nagwek3"/>
      <w:jc w:val="center"/>
      <w:rPr>
        <w:color w:val="1875C1"/>
        <w:sz w:val="22"/>
        <w:szCs w:val="22"/>
      </w:rPr>
    </w:pPr>
    <w:r>
      <w:rPr>
        <w:color w:val="1875C1"/>
        <w:sz w:val="22"/>
        <w:szCs w:val="22"/>
      </w:rPr>
      <w:t>ul. Bodzentyńska 17, 27-100 Iłża</w:t>
    </w:r>
  </w:p>
  <w:p w14:paraId="5825AFDA" w14:textId="775A6E04" w:rsidR="00CD4014" w:rsidRPr="00D07B5D" w:rsidRDefault="001D34B8" w:rsidP="00AE7839">
    <w:pPr>
      <w:pStyle w:val="Nagwek3"/>
      <w:jc w:val="center"/>
      <w:rPr>
        <w:b w:val="0"/>
        <w:bCs/>
        <w:color w:val="1875C1"/>
        <w:sz w:val="22"/>
        <w:szCs w:val="22"/>
        <w:lang w:val="en-US"/>
      </w:rPr>
    </w:pPr>
    <w:r w:rsidRPr="00942858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D443175" wp14:editId="7B374DF6">
              <wp:simplePos x="0" y="0"/>
              <wp:positionH relativeFrom="margin">
                <wp:posOffset>-892175</wp:posOffset>
              </wp:positionH>
              <wp:positionV relativeFrom="paragraph">
                <wp:posOffset>251460</wp:posOffset>
              </wp:positionV>
              <wp:extent cx="76032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3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DA09148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0.25pt,19.8pt" to="52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" o:allowincell="f" strokeweight="2pt">
              <w10:wrap anchorx="margin"/>
            </v:line>
          </w:pict>
        </mc:Fallback>
      </mc:AlternateContent>
    </w:r>
    <w:r w:rsidRPr="00D07B5D">
      <w:rPr>
        <w:color w:val="1875C1"/>
        <w:sz w:val="22"/>
        <w:szCs w:val="22"/>
        <w:lang w:val="en-US"/>
      </w:rPr>
      <w:t>www:</w:t>
    </w:r>
    <w:r w:rsidRPr="00D07B5D">
      <w:rPr>
        <w:b w:val="0"/>
        <w:bCs/>
        <w:color w:val="1875C1"/>
        <w:sz w:val="22"/>
        <w:szCs w:val="22"/>
        <w:lang w:val="en-US"/>
      </w:rPr>
      <w:t xml:space="preserve"> https://szpitalilza.com.pl </w:t>
    </w:r>
    <w:r w:rsidRPr="00D07B5D">
      <w:rPr>
        <w:color w:val="1875C1"/>
        <w:sz w:val="22"/>
        <w:szCs w:val="22"/>
        <w:lang w:val="en-US"/>
      </w:rPr>
      <w:t>email:</w:t>
    </w:r>
    <w:r w:rsidRPr="00D07B5D">
      <w:rPr>
        <w:b w:val="0"/>
        <w:bCs/>
        <w:color w:val="1875C1"/>
        <w:sz w:val="22"/>
        <w:szCs w:val="22"/>
        <w:lang w:val="en-US"/>
      </w:rPr>
      <w:t xml:space="preserve"> </w:t>
    </w:r>
    <w:r w:rsidR="00D07B5D" w:rsidRPr="00D07B5D">
      <w:rPr>
        <w:b w:val="0"/>
        <w:bCs/>
        <w:color w:val="1875C1"/>
        <w:sz w:val="22"/>
        <w:szCs w:val="22"/>
        <w:lang w:val="en-US"/>
      </w:rPr>
      <w:t>sekretariat</w:t>
    </w:r>
    <w:r w:rsidR="003F43A0" w:rsidRPr="00D07B5D">
      <w:rPr>
        <w:b w:val="0"/>
        <w:bCs/>
        <w:color w:val="1875C1"/>
        <w:sz w:val="22"/>
        <w:szCs w:val="22"/>
        <w:lang w:val="en-US"/>
      </w:rPr>
      <w:t>@szpitalilza.com.pl tel</w:t>
    </w:r>
    <w:r w:rsidR="00D07B5D" w:rsidRPr="00D07B5D">
      <w:rPr>
        <w:b w:val="0"/>
        <w:bCs/>
        <w:color w:val="1875C1"/>
        <w:sz w:val="22"/>
        <w:szCs w:val="22"/>
        <w:lang w:val="en-US"/>
      </w:rPr>
      <w:t>.</w:t>
    </w:r>
    <w:r w:rsidR="003F43A0" w:rsidRPr="00D07B5D">
      <w:rPr>
        <w:b w:val="0"/>
        <w:bCs/>
        <w:color w:val="1875C1"/>
        <w:sz w:val="22"/>
        <w:szCs w:val="22"/>
        <w:lang w:val="en-US"/>
      </w:rPr>
      <w:t>: 48</w:t>
    </w:r>
    <w:r w:rsidR="000A503A" w:rsidRPr="00D07B5D">
      <w:rPr>
        <w:b w:val="0"/>
        <w:bCs/>
        <w:color w:val="1875C1"/>
        <w:sz w:val="22"/>
        <w:szCs w:val="22"/>
        <w:lang w:val="en-US"/>
      </w:rPr>
      <w:t xml:space="preserve"> </w:t>
    </w:r>
    <w:r w:rsidR="003F43A0" w:rsidRPr="00D07B5D">
      <w:rPr>
        <w:b w:val="0"/>
        <w:bCs/>
        <w:color w:val="1875C1"/>
        <w:sz w:val="22"/>
        <w:szCs w:val="22"/>
        <w:lang w:val="en-US"/>
      </w:rPr>
      <w:t>368 17 00</w:t>
    </w:r>
  </w:p>
  <w:p w14:paraId="50B4D6A5" w14:textId="2E71CCAD" w:rsidR="00CD4014" w:rsidRPr="00D07B5D" w:rsidRDefault="00CD401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AA4BF8"/>
    <w:lvl w:ilvl="0">
      <w:numFmt w:val="bullet"/>
      <w:lvlText w:val="*"/>
      <w:lvlJc w:val="left"/>
    </w:lvl>
  </w:abstractNum>
  <w:abstractNum w:abstractNumId="1" w15:restartNumberingAfterBreak="0">
    <w:nsid w:val="1F7E687A"/>
    <w:multiLevelType w:val="hybridMultilevel"/>
    <w:tmpl w:val="D820E4A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34E0D57"/>
    <w:multiLevelType w:val="hybridMultilevel"/>
    <w:tmpl w:val="11949F52"/>
    <w:lvl w:ilvl="0" w:tplc="2A4630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93276D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39A4"/>
    <w:multiLevelType w:val="hybridMultilevel"/>
    <w:tmpl w:val="F5AE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52ADD"/>
    <w:multiLevelType w:val="hybridMultilevel"/>
    <w:tmpl w:val="160A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4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5"/>
    <w:rsid w:val="00004DB2"/>
    <w:rsid w:val="00016B7B"/>
    <w:rsid w:val="00024B93"/>
    <w:rsid w:val="00025481"/>
    <w:rsid w:val="00032109"/>
    <w:rsid w:val="00036FD9"/>
    <w:rsid w:val="000445F1"/>
    <w:rsid w:val="000451ED"/>
    <w:rsid w:val="00046AD2"/>
    <w:rsid w:val="00050113"/>
    <w:rsid w:val="00055431"/>
    <w:rsid w:val="00055C3E"/>
    <w:rsid w:val="00056199"/>
    <w:rsid w:val="000725D6"/>
    <w:rsid w:val="0009113F"/>
    <w:rsid w:val="00095E16"/>
    <w:rsid w:val="000A0E05"/>
    <w:rsid w:val="000A3493"/>
    <w:rsid w:val="000A49A8"/>
    <w:rsid w:val="000A503A"/>
    <w:rsid w:val="000A6EC7"/>
    <w:rsid w:val="000B0EC9"/>
    <w:rsid w:val="000B2A66"/>
    <w:rsid w:val="000B2BC8"/>
    <w:rsid w:val="000B78AD"/>
    <w:rsid w:val="000C2D48"/>
    <w:rsid w:val="000C3DDC"/>
    <w:rsid w:val="000D1ECF"/>
    <w:rsid w:val="000E7C78"/>
    <w:rsid w:val="000F024D"/>
    <w:rsid w:val="000F254F"/>
    <w:rsid w:val="001126DD"/>
    <w:rsid w:val="00124DAB"/>
    <w:rsid w:val="00132C79"/>
    <w:rsid w:val="00136010"/>
    <w:rsid w:val="00146826"/>
    <w:rsid w:val="00150B15"/>
    <w:rsid w:val="00154DDD"/>
    <w:rsid w:val="00156F90"/>
    <w:rsid w:val="00162C83"/>
    <w:rsid w:val="00167983"/>
    <w:rsid w:val="0017013D"/>
    <w:rsid w:val="0017088D"/>
    <w:rsid w:val="00171FB7"/>
    <w:rsid w:val="00173A14"/>
    <w:rsid w:val="001824A0"/>
    <w:rsid w:val="00187BBC"/>
    <w:rsid w:val="00195BCA"/>
    <w:rsid w:val="001A4940"/>
    <w:rsid w:val="001B405C"/>
    <w:rsid w:val="001B6F6D"/>
    <w:rsid w:val="001C1583"/>
    <w:rsid w:val="001C4484"/>
    <w:rsid w:val="001C6B50"/>
    <w:rsid w:val="001C7081"/>
    <w:rsid w:val="001D34B8"/>
    <w:rsid w:val="001D3E94"/>
    <w:rsid w:val="001D4860"/>
    <w:rsid w:val="001E1C48"/>
    <w:rsid w:val="001F2F67"/>
    <w:rsid w:val="001F5EAF"/>
    <w:rsid w:val="00214760"/>
    <w:rsid w:val="0022390E"/>
    <w:rsid w:val="00246E3E"/>
    <w:rsid w:val="0024756C"/>
    <w:rsid w:val="00250821"/>
    <w:rsid w:val="00253679"/>
    <w:rsid w:val="002618F8"/>
    <w:rsid w:val="002637F3"/>
    <w:rsid w:val="0026582C"/>
    <w:rsid w:val="0027566D"/>
    <w:rsid w:val="0028242D"/>
    <w:rsid w:val="002C55B6"/>
    <w:rsid w:val="002C60F2"/>
    <w:rsid w:val="002E686B"/>
    <w:rsid w:val="002E6F63"/>
    <w:rsid w:val="002E71AD"/>
    <w:rsid w:val="002F75C3"/>
    <w:rsid w:val="00302086"/>
    <w:rsid w:val="003048F6"/>
    <w:rsid w:val="00306257"/>
    <w:rsid w:val="00311404"/>
    <w:rsid w:val="00313078"/>
    <w:rsid w:val="0031487B"/>
    <w:rsid w:val="0034206F"/>
    <w:rsid w:val="00344B42"/>
    <w:rsid w:val="00354859"/>
    <w:rsid w:val="00366FE0"/>
    <w:rsid w:val="00375D55"/>
    <w:rsid w:val="00375E33"/>
    <w:rsid w:val="00386A58"/>
    <w:rsid w:val="00393730"/>
    <w:rsid w:val="0039557B"/>
    <w:rsid w:val="00396257"/>
    <w:rsid w:val="003A4DF0"/>
    <w:rsid w:val="003B24B8"/>
    <w:rsid w:val="003B24C6"/>
    <w:rsid w:val="003B5812"/>
    <w:rsid w:val="003C0CE7"/>
    <w:rsid w:val="003C1431"/>
    <w:rsid w:val="003C219A"/>
    <w:rsid w:val="003C63DF"/>
    <w:rsid w:val="003D2D96"/>
    <w:rsid w:val="003D4716"/>
    <w:rsid w:val="003E32EF"/>
    <w:rsid w:val="003E5CE1"/>
    <w:rsid w:val="003E74BF"/>
    <w:rsid w:val="003F0E25"/>
    <w:rsid w:val="003F43A0"/>
    <w:rsid w:val="004017F4"/>
    <w:rsid w:val="004122AD"/>
    <w:rsid w:val="004159B2"/>
    <w:rsid w:val="004178F5"/>
    <w:rsid w:val="004214D7"/>
    <w:rsid w:val="00423363"/>
    <w:rsid w:val="004369F5"/>
    <w:rsid w:val="004603C9"/>
    <w:rsid w:val="00465106"/>
    <w:rsid w:val="0047451B"/>
    <w:rsid w:val="00487426"/>
    <w:rsid w:val="0049214D"/>
    <w:rsid w:val="004A0D51"/>
    <w:rsid w:val="004B2843"/>
    <w:rsid w:val="004B47A8"/>
    <w:rsid w:val="004B4D93"/>
    <w:rsid w:val="004B5546"/>
    <w:rsid w:val="004C04DB"/>
    <w:rsid w:val="004D078C"/>
    <w:rsid w:val="004D1C77"/>
    <w:rsid w:val="004E4264"/>
    <w:rsid w:val="004F6A97"/>
    <w:rsid w:val="005037B5"/>
    <w:rsid w:val="00506786"/>
    <w:rsid w:val="005111CC"/>
    <w:rsid w:val="0051380B"/>
    <w:rsid w:val="00515C53"/>
    <w:rsid w:val="0053137A"/>
    <w:rsid w:val="00533377"/>
    <w:rsid w:val="00537061"/>
    <w:rsid w:val="0053741B"/>
    <w:rsid w:val="00540E47"/>
    <w:rsid w:val="00541842"/>
    <w:rsid w:val="0054193D"/>
    <w:rsid w:val="00545485"/>
    <w:rsid w:val="00547E37"/>
    <w:rsid w:val="00566E5D"/>
    <w:rsid w:val="00572D7A"/>
    <w:rsid w:val="005824C1"/>
    <w:rsid w:val="00582BED"/>
    <w:rsid w:val="00591C26"/>
    <w:rsid w:val="0059491C"/>
    <w:rsid w:val="005A1FD6"/>
    <w:rsid w:val="005A258C"/>
    <w:rsid w:val="005A3C44"/>
    <w:rsid w:val="005B7CED"/>
    <w:rsid w:val="005B7E39"/>
    <w:rsid w:val="005C1468"/>
    <w:rsid w:val="005D370C"/>
    <w:rsid w:val="005E663C"/>
    <w:rsid w:val="005F39E1"/>
    <w:rsid w:val="005F3C99"/>
    <w:rsid w:val="005F7A4C"/>
    <w:rsid w:val="00604FBD"/>
    <w:rsid w:val="00615C1A"/>
    <w:rsid w:val="006168A3"/>
    <w:rsid w:val="006345EB"/>
    <w:rsid w:val="006352B3"/>
    <w:rsid w:val="0063756A"/>
    <w:rsid w:val="00643BBC"/>
    <w:rsid w:val="00644E97"/>
    <w:rsid w:val="006469F5"/>
    <w:rsid w:val="0065071E"/>
    <w:rsid w:val="006529C1"/>
    <w:rsid w:val="00665A58"/>
    <w:rsid w:val="0067178A"/>
    <w:rsid w:val="00671DF3"/>
    <w:rsid w:val="00681F69"/>
    <w:rsid w:val="00683170"/>
    <w:rsid w:val="0068460B"/>
    <w:rsid w:val="006A4A5A"/>
    <w:rsid w:val="006A53ED"/>
    <w:rsid w:val="006A7149"/>
    <w:rsid w:val="006B4B32"/>
    <w:rsid w:val="006D3B39"/>
    <w:rsid w:val="006D5471"/>
    <w:rsid w:val="006F1295"/>
    <w:rsid w:val="006F14ED"/>
    <w:rsid w:val="006F2AA8"/>
    <w:rsid w:val="006F715A"/>
    <w:rsid w:val="00715B68"/>
    <w:rsid w:val="00720267"/>
    <w:rsid w:val="00722163"/>
    <w:rsid w:val="00736B9D"/>
    <w:rsid w:val="00737E26"/>
    <w:rsid w:val="00742D0C"/>
    <w:rsid w:val="00747EEB"/>
    <w:rsid w:val="00751D9F"/>
    <w:rsid w:val="00753C91"/>
    <w:rsid w:val="00757770"/>
    <w:rsid w:val="00760C3B"/>
    <w:rsid w:val="007664E3"/>
    <w:rsid w:val="00770A9A"/>
    <w:rsid w:val="00775CAD"/>
    <w:rsid w:val="00782AAE"/>
    <w:rsid w:val="00783412"/>
    <w:rsid w:val="00796056"/>
    <w:rsid w:val="007A7B3B"/>
    <w:rsid w:val="007B16F3"/>
    <w:rsid w:val="007C288C"/>
    <w:rsid w:val="007C29D8"/>
    <w:rsid w:val="007C34D0"/>
    <w:rsid w:val="007C4EEC"/>
    <w:rsid w:val="007C719F"/>
    <w:rsid w:val="007D7E45"/>
    <w:rsid w:val="007E45AE"/>
    <w:rsid w:val="007E4F72"/>
    <w:rsid w:val="007E5D4A"/>
    <w:rsid w:val="007F798B"/>
    <w:rsid w:val="00802AC3"/>
    <w:rsid w:val="00823952"/>
    <w:rsid w:val="00826886"/>
    <w:rsid w:val="00835495"/>
    <w:rsid w:val="00840737"/>
    <w:rsid w:val="00842791"/>
    <w:rsid w:val="0084333F"/>
    <w:rsid w:val="00850B76"/>
    <w:rsid w:val="008646D4"/>
    <w:rsid w:val="00865702"/>
    <w:rsid w:val="0086753C"/>
    <w:rsid w:val="00871661"/>
    <w:rsid w:val="008743B2"/>
    <w:rsid w:val="00875846"/>
    <w:rsid w:val="00881E13"/>
    <w:rsid w:val="00884B4E"/>
    <w:rsid w:val="00886E7D"/>
    <w:rsid w:val="00895925"/>
    <w:rsid w:val="00895CD2"/>
    <w:rsid w:val="008A6978"/>
    <w:rsid w:val="008B4695"/>
    <w:rsid w:val="008E206A"/>
    <w:rsid w:val="008F0430"/>
    <w:rsid w:val="008F435F"/>
    <w:rsid w:val="00910A1C"/>
    <w:rsid w:val="00915117"/>
    <w:rsid w:val="00915350"/>
    <w:rsid w:val="00925DD0"/>
    <w:rsid w:val="00942858"/>
    <w:rsid w:val="0094690B"/>
    <w:rsid w:val="009537E6"/>
    <w:rsid w:val="00955467"/>
    <w:rsid w:val="009579DA"/>
    <w:rsid w:val="00973C59"/>
    <w:rsid w:val="00974319"/>
    <w:rsid w:val="00980FB4"/>
    <w:rsid w:val="00981A05"/>
    <w:rsid w:val="00982EA7"/>
    <w:rsid w:val="0099124C"/>
    <w:rsid w:val="00992D9E"/>
    <w:rsid w:val="0099316F"/>
    <w:rsid w:val="009C665B"/>
    <w:rsid w:val="009D543C"/>
    <w:rsid w:val="009E2946"/>
    <w:rsid w:val="009E3666"/>
    <w:rsid w:val="009E7734"/>
    <w:rsid w:val="009F00A5"/>
    <w:rsid w:val="009F2C57"/>
    <w:rsid w:val="009F4538"/>
    <w:rsid w:val="009F4DCF"/>
    <w:rsid w:val="009F61F1"/>
    <w:rsid w:val="00A024B2"/>
    <w:rsid w:val="00A110EC"/>
    <w:rsid w:val="00A23915"/>
    <w:rsid w:val="00A25DB8"/>
    <w:rsid w:val="00A31B8A"/>
    <w:rsid w:val="00A3512B"/>
    <w:rsid w:val="00A46026"/>
    <w:rsid w:val="00A4750D"/>
    <w:rsid w:val="00A511AF"/>
    <w:rsid w:val="00A66BF5"/>
    <w:rsid w:val="00A705A4"/>
    <w:rsid w:val="00A74217"/>
    <w:rsid w:val="00A7656A"/>
    <w:rsid w:val="00A83320"/>
    <w:rsid w:val="00A846BB"/>
    <w:rsid w:val="00A902BF"/>
    <w:rsid w:val="00A93D58"/>
    <w:rsid w:val="00A94702"/>
    <w:rsid w:val="00A9479E"/>
    <w:rsid w:val="00A979FE"/>
    <w:rsid w:val="00AA271F"/>
    <w:rsid w:val="00AA36D8"/>
    <w:rsid w:val="00AA59E7"/>
    <w:rsid w:val="00AC00D8"/>
    <w:rsid w:val="00AC0824"/>
    <w:rsid w:val="00AC34F2"/>
    <w:rsid w:val="00AD08E8"/>
    <w:rsid w:val="00AE7839"/>
    <w:rsid w:val="00AF5266"/>
    <w:rsid w:val="00AF7811"/>
    <w:rsid w:val="00B03ACB"/>
    <w:rsid w:val="00B133A6"/>
    <w:rsid w:val="00B158A3"/>
    <w:rsid w:val="00B31DC2"/>
    <w:rsid w:val="00B414B8"/>
    <w:rsid w:val="00B52E82"/>
    <w:rsid w:val="00B644BD"/>
    <w:rsid w:val="00B8068B"/>
    <w:rsid w:val="00B97522"/>
    <w:rsid w:val="00BA1A3E"/>
    <w:rsid w:val="00BA1ACB"/>
    <w:rsid w:val="00BC22F9"/>
    <w:rsid w:val="00BC527B"/>
    <w:rsid w:val="00BD19F4"/>
    <w:rsid w:val="00BE0146"/>
    <w:rsid w:val="00BF51C5"/>
    <w:rsid w:val="00BF5457"/>
    <w:rsid w:val="00BF7DAB"/>
    <w:rsid w:val="00C017A3"/>
    <w:rsid w:val="00C14A2F"/>
    <w:rsid w:val="00C15B63"/>
    <w:rsid w:val="00C15DEF"/>
    <w:rsid w:val="00C217B1"/>
    <w:rsid w:val="00C21FF8"/>
    <w:rsid w:val="00C528E6"/>
    <w:rsid w:val="00C54D6A"/>
    <w:rsid w:val="00C54D70"/>
    <w:rsid w:val="00C648AA"/>
    <w:rsid w:val="00C80316"/>
    <w:rsid w:val="00C842BD"/>
    <w:rsid w:val="00C92EEB"/>
    <w:rsid w:val="00CA0315"/>
    <w:rsid w:val="00CA0608"/>
    <w:rsid w:val="00CA3653"/>
    <w:rsid w:val="00CA387C"/>
    <w:rsid w:val="00CA3C75"/>
    <w:rsid w:val="00CA4BF4"/>
    <w:rsid w:val="00CB1AE3"/>
    <w:rsid w:val="00CB1C43"/>
    <w:rsid w:val="00CB4B5E"/>
    <w:rsid w:val="00CB77F8"/>
    <w:rsid w:val="00CC05FD"/>
    <w:rsid w:val="00CD4014"/>
    <w:rsid w:val="00D07B5D"/>
    <w:rsid w:val="00D1655B"/>
    <w:rsid w:val="00D214C7"/>
    <w:rsid w:val="00D4134B"/>
    <w:rsid w:val="00D573C7"/>
    <w:rsid w:val="00D652F4"/>
    <w:rsid w:val="00D9048D"/>
    <w:rsid w:val="00D93AC8"/>
    <w:rsid w:val="00D93C5F"/>
    <w:rsid w:val="00D95906"/>
    <w:rsid w:val="00D96EDA"/>
    <w:rsid w:val="00D975BB"/>
    <w:rsid w:val="00DB7024"/>
    <w:rsid w:val="00DB7B87"/>
    <w:rsid w:val="00DC0E84"/>
    <w:rsid w:val="00DC2292"/>
    <w:rsid w:val="00DC6930"/>
    <w:rsid w:val="00DC7120"/>
    <w:rsid w:val="00DF35E3"/>
    <w:rsid w:val="00DF643B"/>
    <w:rsid w:val="00E00943"/>
    <w:rsid w:val="00E039D8"/>
    <w:rsid w:val="00E20909"/>
    <w:rsid w:val="00E24929"/>
    <w:rsid w:val="00E27E9B"/>
    <w:rsid w:val="00E66C90"/>
    <w:rsid w:val="00EA1128"/>
    <w:rsid w:val="00EA15D3"/>
    <w:rsid w:val="00EB7669"/>
    <w:rsid w:val="00EC15A6"/>
    <w:rsid w:val="00EC1BC6"/>
    <w:rsid w:val="00EC4962"/>
    <w:rsid w:val="00ED03BE"/>
    <w:rsid w:val="00ED688F"/>
    <w:rsid w:val="00ED78DF"/>
    <w:rsid w:val="00EE0323"/>
    <w:rsid w:val="00EF752A"/>
    <w:rsid w:val="00EF7FAC"/>
    <w:rsid w:val="00F03EE2"/>
    <w:rsid w:val="00F13A76"/>
    <w:rsid w:val="00F1701E"/>
    <w:rsid w:val="00F17CD9"/>
    <w:rsid w:val="00F2211A"/>
    <w:rsid w:val="00F22230"/>
    <w:rsid w:val="00F4000E"/>
    <w:rsid w:val="00F4340A"/>
    <w:rsid w:val="00F46282"/>
    <w:rsid w:val="00F51129"/>
    <w:rsid w:val="00F573B2"/>
    <w:rsid w:val="00F6240F"/>
    <w:rsid w:val="00F671E1"/>
    <w:rsid w:val="00F67969"/>
    <w:rsid w:val="00F74F47"/>
    <w:rsid w:val="00F83913"/>
    <w:rsid w:val="00F8608A"/>
    <w:rsid w:val="00F869BF"/>
    <w:rsid w:val="00F94A5C"/>
    <w:rsid w:val="00F97BDE"/>
    <w:rsid w:val="00FA5630"/>
    <w:rsid w:val="00FA6591"/>
    <w:rsid w:val="00FB2197"/>
    <w:rsid w:val="00FB62A3"/>
    <w:rsid w:val="00FB659D"/>
    <w:rsid w:val="00FE1BC7"/>
    <w:rsid w:val="00FE1BEB"/>
    <w:rsid w:val="00FE1D71"/>
    <w:rsid w:val="00FE430B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7AC9A"/>
  <w15:chartTrackingRefBased/>
  <w15:docId w15:val="{7DBAC736-8353-43D7-8413-3F17620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FB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71FB7"/>
    <w:pPr>
      <w:keepNext/>
      <w:ind w:left="4956" w:firstLine="70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71FB7"/>
    <w:pPr>
      <w:keepNext/>
      <w:outlineLvl w:val="1"/>
    </w:pPr>
  </w:style>
  <w:style w:type="paragraph" w:styleId="Nagwek3">
    <w:name w:val="heading 3"/>
    <w:basedOn w:val="Normalny"/>
    <w:next w:val="Normalny"/>
    <w:qFormat/>
    <w:rsid w:val="00171FB7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171FB7"/>
    <w:pPr>
      <w:keepNext/>
      <w:tabs>
        <w:tab w:val="left" w:pos="6862"/>
      </w:tabs>
      <w:outlineLvl w:val="3"/>
    </w:pPr>
    <w:rPr>
      <w:b/>
      <w:color w:val="0000FF"/>
      <w:sz w:val="44"/>
    </w:rPr>
  </w:style>
  <w:style w:type="paragraph" w:styleId="Nagwek5">
    <w:name w:val="heading 5"/>
    <w:basedOn w:val="Normalny"/>
    <w:next w:val="Normalny"/>
    <w:qFormat/>
    <w:rsid w:val="00171FB7"/>
    <w:pPr>
      <w:keepNext/>
      <w:spacing w:line="360" w:lineRule="auto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71FB7"/>
    <w:pPr>
      <w:keepNext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171FB7"/>
    <w:pPr>
      <w:keepNext/>
      <w:spacing w:line="36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171FB7"/>
    <w:pPr>
      <w:keepNext/>
      <w:spacing w:line="360" w:lineRule="auto"/>
      <w:ind w:left="4956" w:firstLine="708"/>
      <w:outlineLvl w:val="7"/>
    </w:pPr>
  </w:style>
  <w:style w:type="paragraph" w:styleId="Nagwek9">
    <w:name w:val="heading 9"/>
    <w:basedOn w:val="Normalny"/>
    <w:next w:val="Normalny"/>
    <w:qFormat/>
    <w:rsid w:val="00171FB7"/>
    <w:pPr>
      <w:keepNext/>
      <w:spacing w:line="360" w:lineRule="auto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1">
    <w:name w:val="Plan dokumentu1"/>
    <w:basedOn w:val="Normalny"/>
    <w:rsid w:val="00171FB7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semiHidden/>
    <w:rsid w:val="00171FB7"/>
    <w:rPr>
      <w:sz w:val="28"/>
    </w:rPr>
  </w:style>
  <w:style w:type="paragraph" w:styleId="Tekstpodstawowywcity">
    <w:name w:val="Body Text Indent"/>
    <w:basedOn w:val="Normalny"/>
    <w:semiHidden/>
    <w:rsid w:val="00171FB7"/>
    <w:pPr>
      <w:spacing w:line="360" w:lineRule="auto"/>
      <w:jc w:val="both"/>
    </w:pPr>
    <w:rPr>
      <w:rFonts w:ascii="Arial Narrow" w:hAnsi="Arial Narrow"/>
      <w:sz w:val="26"/>
    </w:rPr>
  </w:style>
  <w:style w:type="paragraph" w:customStyle="1" w:styleId="Tekstpodstawowy31">
    <w:name w:val="Tekst podstawowy 31"/>
    <w:basedOn w:val="Normalny"/>
    <w:rsid w:val="00171FB7"/>
  </w:style>
  <w:style w:type="paragraph" w:customStyle="1" w:styleId="Tekstpodstawowywcity21">
    <w:name w:val="Tekst podstawowy wcięty 21"/>
    <w:basedOn w:val="Normalny"/>
    <w:rsid w:val="00171FB7"/>
    <w:pPr>
      <w:ind w:firstLine="708"/>
      <w:jc w:val="both"/>
    </w:pPr>
    <w:rPr>
      <w:sz w:val="26"/>
      <w:u w:val="single"/>
    </w:rPr>
  </w:style>
  <w:style w:type="paragraph" w:customStyle="1" w:styleId="Tekstpodstawowywcity31">
    <w:name w:val="Tekst podstawowy wcięty 31"/>
    <w:basedOn w:val="Normalny"/>
    <w:rsid w:val="00171FB7"/>
    <w:pPr>
      <w:spacing w:line="360" w:lineRule="auto"/>
      <w:ind w:firstLine="360"/>
      <w:jc w:val="both"/>
    </w:pPr>
    <w:rPr>
      <w:sz w:val="26"/>
    </w:rPr>
  </w:style>
  <w:style w:type="character" w:customStyle="1" w:styleId="Hipercze1">
    <w:name w:val="Hiperłącze1"/>
    <w:rsid w:val="00171FB7"/>
    <w:rPr>
      <w:color w:val="0000FF"/>
      <w:sz w:val="20"/>
      <w:u w:val="single"/>
    </w:rPr>
  </w:style>
  <w:style w:type="paragraph" w:customStyle="1" w:styleId="Drukfirmowy">
    <w:name w:val="Druk firmowy"/>
    <w:basedOn w:val="Normalny"/>
    <w:rsid w:val="00171FB7"/>
    <w:pPr>
      <w:spacing w:line="36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487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4D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370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47EE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ogrubienie">
    <w:name w:val="Strong"/>
    <w:uiPriority w:val="22"/>
    <w:qFormat/>
    <w:rsid w:val="00747E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0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0D8"/>
  </w:style>
  <w:style w:type="paragraph" w:styleId="Stopka">
    <w:name w:val="footer"/>
    <w:basedOn w:val="Normalny"/>
    <w:link w:val="StopkaZnak"/>
    <w:uiPriority w:val="99"/>
    <w:unhideWhenUsed/>
    <w:rsid w:val="00AC0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0D8"/>
  </w:style>
  <w:style w:type="character" w:styleId="Uwydatnienie">
    <w:name w:val="Emphasis"/>
    <w:rsid w:val="00AC00D8"/>
    <w:rPr>
      <w:i/>
      <w:iCs/>
    </w:rPr>
  </w:style>
  <w:style w:type="character" w:customStyle="1" w:styleId="grkhzd">
    <w:name w:val="grkhzd"/>
    <w:rsid w:val="00CA3C75"/>
  </w:style>
  <w:style w:type="character" w:customStyle="1" w:styleId="lrzxr">
    <w:name w:val="lrzxr"/>
    <w:rsid w:val="00CA3C75"/>
  </w:style>
  <w:style w:type="paragraph" w:customStyle="1" w:styleId="v1msonormal">
    <w:name w:val="v1msonormal"/>
    <w:basedOn w:val="Normalny"/>
    <w:rsid w:val="001C70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D4014"/>
    <w:rPr>
      <w:b/>
      <w:color w:val="0000FF"/>
      <w:sz w:val="44"/>
    </w:rPr>
  </w:style>
  <w:style w:type="paragraph" w:styleId="Akapitzlist">
    <w:name w:val="List Paragraph"/>
    <w:basedOn w:val="Normalny"/>
    <w:uiPriority w:val="34"/>
    <w:qFormat/>
    <w:rsid w:val="0002548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6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zpitalilza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156D-243E-42A8-B10A-E89B6EA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     SZPITAL REJONOWY W IŁŻY</vt:lpstr>
      </vt:variant>
      <vt:variant>
        <vt:i4>0</vt:i4>
      </vt:variant>
    </vt:vector>
  </HeadingPairs>
  <TitlesOfParts>
    <vt:vector size="1" baseType="lpstr">
      <vt:lpstr>SPZZOZ - Szpital w Iłży</vt:lpstr>
    </vt:vector>
  </TitlesOfParts>
  <Company> </Company>
  <LinksUpToDate>false</LinksUpToDate>
  <CharactersWithSpaces>3637</CharactersWithSpaces>
  <SharedDoc>false</SharedDoc>
  <HLinks>
    <vt:vector size="6" baseType="variant"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mailto:szrilza@szpitalilza.com.pl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SPZZOZ - Szpital w Iłży</dc:title>
  <dc:subject/>
  <dc:creator/>
  <cp:keywords/>
  <dc:description/>
  <cp:lastModifiedBy>Katarzyna Rychlik</cp:lastModifiedBy>
  <cp:revision>22</cp:revision>
  <cp:lastPrinted>2024-02-19T11:30:00Z</cp:lastPrinted>
  <dcterms:created xsi:type="dcterms:W3CDTF">2023-02-14T13:30:00Z</dcterms:created>
  <dcterms:modified xsi:type="dcterms:W3CDTF">2024-02-20T06:43:00Z</dcterms:modified>
</cp:coreProperties>
</file>